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386B" w14:textId="3741B421" w:rsidR="000D05DF" w:rsidRPr="000D05DF" w:rsidRDefault="000D05DF" w:rsidP="005132A0">
      <w:pPr>
        <w:spacing w:after="0"/>
        <w:rPr>
          <w:b/>
          <w:sz w:val="32"/>
          <w:szCs w:val="32"/>
        </w:rPr>
      </w:pPr>
      <w:r w:rsidRPr="000D05DF">
        <w:rPr>
          <w:b/>
          <w:sz w:val="32"/>
          <w:szCs w:val="32"/>
        </w:rPr>
        <w:t>Definizione degli ambiti territoriali turistici dell’Emilia-Romagna</w:t>
      </w:r>
    </w:p>
    <w:p w14:paraId="7BD1FD1B" w14:textId="631E0BAA" w:rsidR="000D05DF" w:rsidRPr="000D05DF" w:rsidRDefault="000D05DF" w:rsidP="005132A0">
      <w:pPr>
        <w:spacing w:after="0"/>
        <w:rPr>
          <w:b/>
          <w:i/>
          <w:iCs/>
          <w:sz w:val="28"/>
          <w:szCs w:val="28"/>
        </w:rPr>
      </w:pPr>
      <w:r w:rsidRPr="000D05DF">
        <w:rPr>
          <w:b/>
          <w:i/>
          <w:iCs/>
          <w:sz w:val="28"/>
          <w:szCs w:val="28"/>
        </w:rPr>
        <w:t>Classificazione a partire dall’anno 2018</w:t>
      </w:r>
    </w:p>
    <w:p w14:paraId="276A7FB3" w14:textId="77777777" w:rsidR="005132A0" w:rsidRDefault="005132A0" w:rsidP="005132A0">
      <w:pPr>
        <w:spacing w:after="0"/>
        <w:rPr>
          <w:b/>
          <w:sz w:val="28"/>
          <w:szCs w:val="28"/>
        </w:rPr>
      </w:pPr>
    </w:p>
    <w:p w14:paraId="3BB1ACF3" w14:textId="77777777" w:rsidR="005132A0" w:rsidRDefault="005132A0" w:rsidP="005132A0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partire dal mese di gennaio 2018 viene adottata una nuova classificazione dei comuni emiliano-romagnoli in ambiti turistici. Tale classificazione segue i seguenti criteri:</w:t>
      </w:r>
    </w:p>
    <w:p w14:paraId="2A44C596" w14:textId="77777777" w:rsidR="005132A0" w:rsidRDefault="005132A0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“Comuni della Riviera” tutti i comuni litoranei</w:t>
      </w:r>
      <w:r w:rsidR="008A1837">
        <w:rPr>
          <w:sz w:val="24"/>
          <w:szCs w:val="24"/>
        </w:rPr>
        <w:t>;</w:t>
      </w:r>
    </w:p>
    <w:p w14:paraId="2B5CE722" w14:textId="77777777" w:rsid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“Grandi comuni” tutti i comuni con almeno 50.000 abitanti. Fa eccezione il comune di Rimini che viene considerato “comune della Riviera”. Il comune di Ravenna è l’unico che viene suddiviso in due zone sub-comunali: la parte del centro storico viene inclusa tra i “Grandi comuni”, mentre la parte relativa ai Lidi viene inclusa tra i “comuni della Riviera”;</w:t>
      </w:r>
    </w:p>
    <w:p w14:paraId="261BBC73" w14:textId="77777777" w:rsidR="008A1837" w:rsidRP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</w:t>
      </w:r>
      <w:r w:rsidR="007409F3">
        <w:rPr>
          <w:sz w:val="24"/>
          <w:szCs w:val="24"/>
        </w:rPr>
        <w:t>L</w:t>
      </w:r>
      <w:r>
        <w:rPr>
          <w:sz w:val="24"/>
          <w:szCs w:val="24"/>
        </w:rPr>
        <w:t>ocalità termali” tutti quei comuni in cui si trova almeno una struttura termale tra quelle elencate nel portale</w:t>
      </w:r>
      <w:r>
        <w:rPr>
          <w:rFonts w:eastAsia="Times New Roman"/>
        </w:rPr>
        <w:t xml:space="preserve"> </w:t>
      </w:r>
      <w:hyperlink r:id="rId5" w:history="1">
        <w:r>
          <w:rPr>
            <w:rStyle w:val="Collegamentoipertestuale"/>
            <w:rFonts w:eastAsia="Times New Roman"/>
          </w:rPr>
          <w:t>www.emiliaromagnaterme.it</w:t>
        </w:r>
      </w:hyperlink>
      <w:r>
        <w:rPr>
          <w:rFonts w:eastAsia="Times New Roman"/>
        </w:rPr>
        <w:t>;</w:t>
      </w:r>
    </w:p>
    <w:p w14:paraId="11194AFE" w14:textId="77777777" w:rsid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</w:t>
      </w:r>
      <w:r w:rsidR="00D80E7A">
        <w:rPr>
          <w:sz w:val="24"/>
          <w:szCs w:val="24"/>
        </w:rPr>
        <w:t>i</w:t>
      </w:r>
      <w:r>
        <w:rPr>
          <w:sz w:val="24"/>
          <w:szCs w:val="24"/>
        </w:rPr>
        <w:t xml:space="preserve"> come “</w:t>
      </w:r>
      <w:r w:rsidR="00D80E7A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80E7A">
        <w:rPr>
          <w:sz w:val="24"/>
          <w:szCs w:val="24"/>
        </w:rPr>
        <w:t>mun</w:t>
      </w:r>
      <w:r>
        <w:rPr>
          <w:sz w:val="24"/>
          <w:szCs w:val="24"/>
        </w:rPr>
        <w:t>i</w:t>
      </w:r>
      <w:r w:rsidR="00D80E7A">
        <w:rPr>
          <w:sz w:val="24"/>
          <w:szCs w:val="24"/>
        </w:rPr>
        <w:t xml:space="preserve"> dell’Appenn</w:t>
      </w:r>
      <w:r>
        <w:rPr>
          <w:sz w:val="24"/>
          <w:szCs w:val="24"/>
        </w:rPr>
        <w:t>i</w:t>
      </w:r>
      <w:r w:rsidR="00D80E7A">
        <w:rPr>
          <w:sz w:val="24"/>
          <w:szCs w:val="24"/>
        </w:rPr>
        <w:t>no</w:t>
      </w:r>
      <w:r>
        <w:rPr>
          <w:sz w:val="24"/>
          <w:szCs w:val="24"/>
        </w:rPr>
        <w:t xml:space="preserve">” </w:t>
      </w:r>
      <w:r w:rsidR="00D80E7A">
        <w:rPr>
          <w:sz w:val="24"/>
          <w:szCs w:val="24"/>
        </w:rPr>
        <w:t>tutti quei comuni classificati dall’Istat come zona altimetrica “Montagna interna”;</w:t>
      </w:r>
    </w:p>
    <w:p w14:paraId="125EA321" w14:textId="1978EA20" w:rsidR="00D80E7A" w:rsidRDefault="00D80E7A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</w:t>
      </w:r>
      <w:r w:rsidR="007409F3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7409F3">
        <w:rPr>
          <w:sz w:val="24"/>
          <w:szCs w:val="24"/>
        </w:rPr>
        <w:t>cal</w:t>
      </w:r>
      <w:r>
        <w:rPr>
          <w:sz w:val="24"/>
          <w:szCs w:val="24"/>
        </w:rPr>
        <w:t>i</w:t>
      </w:r>
      <w:r w:rsidR="007409F3">
        <w:rPr>
          <w:sz w:val="24"/>
          <w:szCs w:val="24"/>
        </w:rPr>
        <w:t>tà</w:t>
      </w:r>
      <w:r>
        <w:rPr>
          <w:sz w:val="24"/>
          <w:szCs w:val="24"/>
        </w:rPr>
        <w:t xml:space="preserve"> collinari” i comuni classificati dall’Istat come zona altimetrica “Collina interna”, a condizione però che il centro comunale si trovi almeno ad una quota di 100 metri </w:t>
      </w:r>
      <w:r w:rsidR="000D05DF">
        <w:rPr>
          <w:sz w:val="24"/>
          <w:szCs w:val="24"/>
        </w:rPr>
        <w:t>su</w:t>
      </w:r>
      <w:r>
        <w:rPr>
          <w:sz w:val="24"/>
          <w:szCs w:val="24"/>
        </w:rPr>
        <w:t>l livello del mare;</w:t>
      </w:r>
    </w:p>
    <w:p w14:paraId="53A4ECF3" w14:textId="77777777" w:rsidR="00D80E7A" w:rsidRDefault="00D80E7A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Vengono considerati come “Altre località” tutti quei comuni che non ricadono in una delle precedenti categorie, ovvero quei comuni che soddisfano tutte le seguenti condizioni: </w:t>
      </w:r>
    </w:p>
    <w:p w14:paraId="7922F673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 sono litoranei;</w:t>
      </w:r>
    </w:p>
    <w:p w14:paraId="4D558141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Hanno meno di 50.000 abitanti;</w:t>
      </w:r>
    </w:p>
    <w:p w14:paraId="644C6E9B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 vi si trova al loro interno una delle strutture termali elencate nel portale </w:t>
      </w:r>
      <w:hyperlink r:id="rId6" w:history="1">
        <w:r w:rsidRPr="002E08A3">
          <w:rPr>
            <w:rStyle w:val="Collegamentoipertestuale"/>
            <w:sz w:val="24"/>
            <w:szCs w:val="24"/>
          </w:rPr>
          <w:t>www.emiliaromagnaterme.it</w:t>
        </w:r>
      </w:hyperlink>
      <w:r>
        <w:rPr>
          <w:sz w:val="24"/>
          <w:szCs w:val="24"/>
        </w:rPr>
        <w:t>;</w:t>
      </w:r>
    </w:p>
    <w:p w14:paraId="633C21E6" w14:textId="11E9D608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Sono classificati </w:t>
      </w:r>
      <w:r w:rsidR="00A93E0E">
        <w:rPr>
          <w:sz w:val="24"/>
          <w:szCs w:val="24"/>
        </w:rPr>
        <w:t>d</w:t>
      </w:r>
      <w:r>
        <w:rPr>
          <w:sz w:val="24"/>
          <w:szCs w:val="24"/>
        </w:rPr>
        <w:t>all’Istat come zona altimetrica “Pianura”</w:t>
      </w:r>
      <w:r w:rsidR="00A93E0E">
        <w:rPr>
          <w:sz w:val="24"/>
          <w:szCs w:val="24"/>
        </w:rPr>
        <w:t xml:space="preserve"> o, in alternativa, sono classificati dall’Istat come zona altimetrica “Collina interna”, a condizione però che il centro comunale si trovi ad una quota inferiore ai 100 metri </w:t>
      </w:r>
      <w:r w:rsidR="000D05DF">
        <w:rPr>
          <w:sz w:val="24"/>
          <w:szCs w:val="24"/>
        </w:rPr>
        <w:t>sul</w:t>
      </w:r>
      <w:r w:rsidR="00A93E0E">
        <w:rPr>
          <w:sz w:val="24"/>
          <w:szCs w:val="24"/>
        </w:rPr>
        <w:t xml:space="preserve"> livello del mare.</w:t>
      </w:r>
    </w:p>
    <w:p w14:paraId="06D56035" w14:textId="77777777" w:rsidR="00190DCE" w:rsidRDefault="00190DCE" w:rsidP="00A93E0E">
      <w:pPr>
        <w:spacing w:after="0"/>
        <w:rPr>
          <w:sz w:val="24"/>
          <w:szCs w:val="24"/>
        </w:rPr>
      </w:pPr>
    </w:p>
    <w:p w14:paraId="14ED5C7C" w14:textId="3AAFBA14" w:rsidR="00A93E0E" w:rsidRDefault="0006296F" w:rsidP="00190DCE">
      <w:pPr>
        <w:spacing w:after="0"/>
        <w:rPr>
          <w:sz w:val="24"/>
          <w:szCs w:val="24"/>
        </w:rPr>
      </w:pPr>
      <w:bookmarkStart w:id="0" w:name="_Hlk20480096"/>
      <w:r>
        <w:rPr>
          <w:sz w:val="24"/>
          <w:szCs w:val="24"/>
        </w:rPr>
        <w:t xml:space="preserve">Dal 2019 </w:t>
      </w:r>
      <w:r w:rsidR="00190DCE">
        <w:rPr>
          <w:sz w:val="24"/>
          <w:szCs w:val="24"/>
        </w:rPr>
        <w:t xml:space="preserve">sono stati costituiti, tramite processo di fusione, i comuni di </w:t>
      </w:r>
      <w:r w:rsidR="00190DCE" w:rsidRPr="00190DCE">
        <w:rPr>
          <w:sz w:val="24"/>
          <w:szCs w:val="24"/>
        </w:rPr>
        <w:t>Sorbolo Mezzani</w:t>
      </w:r>
      <w:r w:rsidR="00190DCE">
        <w:rPr>
          <w:sz w:val="24"/>
          <w:szCs w:val="24"/>
        </w:rPr>
        <w:t xml:space="preserve"> (in provincia di Parma, </w:t>
      </w:r>
      <w:r w:rsidR="00190DCE" w:rsidRPr="00190DCE">
        <w:rPr>
          <w:sz w:val="24"/>
          <w:szCs w:val="24"/>
        </w:rPr>
        <w:t xml:space="preserve">mediante aggregazione dei soppressi comuni di </w:t>
      </w:r>
      <w:r w:rsidR="00190DCE">
        <w:rPr>
          <w:sz w:val="24"/>
          <w:szCs w:val="24"/>
        </w:rPr>
        <w:t xml:space="preserve">Mezzani e Sorbolo), Riva del Po (in provincia di Ferrara, </w:t>
      </w:r>
      <w:r w:rsidR="00190DCE" w:rsidRPr="00190DCE">
        <w:rPr>
          <w:sz w:val="24"/>
          <w:szCs w:val="24"/>
        </w:rPr>
        <w:t>mediante aggregazione dei soppressi comuni di Berra e Ro</w:t>
      </w:r>
      <w:r w:rsidR="00190DCE">
        <w:rPr>
          <w:sz w:val="24"/>
          <w:szCs w:val="24"/>
        </w:rPr>
        <w:t xml:space="preserve">) e Tresignana (in Provincia di Ferrara, </w:t>
      </w:r>
      <w:r w:rsidR="00190DCE" w:rsidRPr="00190DCE">
        <w:rPr>
          <w:sz w:val="24"/>
          <w:szCs w:val="24"/>
        </w:rPr>
        <w:t xml:space="preserve">mediante aggregazione dei soppressi comuni di </w:t>
      </w:r>
      <w:r w:rsidR="00190DCE">
        <w:rPr>
          <w:sz w:val="24"/>
          <w:szCs w:val="24"/>
        </w:rPr>
        <w:t>Formignana</w:t>
      </w:r>
      <w:r w:rsidR="00190DCE" w:rsidRPr="00190DCE">
        <w:rPr>
          <w:sz w:val="24"/>
          <w:szCs w:val="24"/>
        </w:rPr>
        <w:t xml:space="preserve"> e </w:t>
      </w:r>
      <w:r w:rsidR="00190DCE">
        <w:rPr>
          <w:sz w:val="24"/>
          <w:szCs w:val="24"/>
        </w:rPr>
        <w:t>Tresigallo).</w:t>
      </w:r>
      <w:r w:rsidR="001E09B9">
        <w:rPr>
          <w:sz w:val="24"/>
          <w:szCs w:val="24"/>
        </w:rPr>
        <w:t xml:space="preserve"> </w:t>
      </w:r>
      <w:r w:rsidR="006624A2">
        <w:rPr>
          <w:sz w:val="24"/>
          <w:szCs w:val="24"/>
        </w:rPr>
        <w:t>Tali variazioni non hanno apportato modifiche all’articolazione del territorio emiliano-romagnolo per ambiti turistici (i nuovi comuni rimangono nello stesso ambito turistico dei</w:t>
      </w:r>
      <w:r w:rsidR="003E3C57">
        <w:rPr>
          <w:sz w:val="24"/>
          <w:szCs w:val="24"/>
        </w:rPr>
        <w:t xml:space="preserve"> rispettivi</w:t>
      </w:r>
      <w:r w:rsidR="006624A2">
        <w:rPr>
          <w:sz w:val="24"/>
          <w:szCs w:val="24"/>
        </w:rPr>
        <w:t xml:space="preserve"> comuni soppressi</w:t>
      </w:r>
      <w:r w:rsidR="003E3C57">
        <w:rPr>
          <w:sz w:val="24"/>
          <w:szCs w:val="24"/>
        </w:rPr>
        <w:t xml:space="preserve"> di origine</w:t>
      </w:r>
      <w:r w:rsidR="006624A2">
        <w:rPr>
          <w:sz w:val="24"/>
          <w:szCs w:val="24"/>
        </w:rPr>
        <w:t>)</w:t>
      </w:r>
      <w:r w:rsidR="003E3C57">
        <w:rPr>
          <w:sz w:val="24"/>
          <w:szCs w:val="24"/>
        </w:rPr>
        <w:t>, cosicché i dati 2018 e 2019</w:t>
      </w:r>
      <w:r w:rsidR="006619F6">
        <w:rPr>
          <w:sz w:val="24"/>
          <w:szCs w:val="24"/>
        </w:rPr>
        <w:t xml:space="preserve"> per ambito turistico</w:t>
      </w:r>
      <w:r w:rsidR="003E3C57">
        <w:rPr>
          <w:sz w:val="24"/>
          <w:szCs w:val="24"/>
        </w:rPr>
        <w:t xml:space="preserve"> sono confrontabili.</w:t>
      </w:r>
    </w:p>
    <w:bookmarkEnd w:id="0"/>
    <w:p w14:paraId="0C38B79F" w14:textId="77777777" w:rsidR="00190DCE" w:rsidRDefault="00190DCE" w:rsidP="00190DCE">
      <w:pPr>
        <w:spacing w:after="0"/>
        <w:rPr>
          <w:sz w:val="24"/>
          <w:szCs w:val="24"/>
        </w:rPr>
      </w:pPr>
    </w:p>
    <w:p w14:paraId="08E43A8A" w14:textId="0A4D4552" w:rsidR="00190DCE" w:rsidRDefault="00190DCE" w:rsidP="00A93E0E">
      <w:pPr>
        <w:spacing w:after="0"/>
        <w:rPr>
          <w:sz w:val="24"/>
          <w:szCs w:val="24"/>
        </w:rPr>
      </w:pPr>
    </w:p>
    <w:p w14:paraId="516916CE" w14:textId="77777777" w:rsidR="003E3C57" w:rsidRDefault="003E3C57" w:rsidP="00A93E0E">
      <w:pPr>
        <w:spacing w:after="0"/>
        <w:rPr>
          <w:sz w:val="24"/>
          <w:szCs w:val="24"/>
        </w:rPr>
      </w:pPr>
    </w:p>
    <w:p w14:paraId="7101B20C" w14:textId="42D88E9F" w:rsidR="00A93E0E" w:rsidRPr="00A93E0E" w:rsidRDefault="00A93E0E" w:rsidP="00A93E0E">
      <w:pPr>
        <w:spacing w:after="0"/>
        <w:rPr>
          <w:sz w:val="24"/>
          <w:szCs w:val="24"/>
        </w:rPr>
      </w:pPr>
      <w:r>
        <w:rPr>
          <w:sz w:val="24"/>
          <w:szCs w:val="24"/>
        </w:rPr>
        <w:t>Si riporta qui di seguito l’ambito turistico di appartenenza di ciascun comune della Regione.</w:t>
      </w:r>
    </w:p>
    <w:p w14:paraId="69186E9E" w14:textId="77777777" w:rsidR="005132A0" w:rsidRDefault="005132A0" w:rsidP="005132A0">
      <w:pPr>
        <w:spacing w:after="0"/>
        <w:rPr>
          <w:b/>
          <w:sz w:val="24"/>
          <w:szCs w:val="24"/>
        </w:rPr>
      </w:pPr>
    </w:p>
    <w:p w14:paraId="05DCFB67" w14:textId="77777777" w:rsidR="005132A0" w:rsidRPr="000D05DF" w:rsidRDefault="005132A0" w:rsidP="005132A0">
      <w:pPr>
        <w:spacing w:after="0"/>
        <w:rPr>
          <w:b/>
          <w:sz w:val="24"/>
          <w:szCs w:val="24"/>
          <w:u w:val="single"/>
        </w:rPr>
      </w:pPr>
      <w:r w:rsidRPr="000D05DF">
        <w:rPr>
          <w:b/>
          <w:sz w:val="24"/>
          <w:szCs w:val="24"/>
          <w:u w:val="single"/>
        </w:rPr>
        <w:lastRenderedPageBreak/>
        <w:t>Provincia di Piacenza</w:t>
      </w:r>
    </w:p>
    <w:p w14:paraId="09A540D0" w14:textId="77777777" w:rsidR="005132A0" w:rsidRDefault="005132A0" w:rsidP="005132A0">
      <w:pPr>
        <w:spacing w:after="0"/>
      </w:pPr>
    </w:p>
    <w:p w14:paraId="23B42D5A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5132A0" w:rsidRPr="003E1D95" w14:paraId="7A2A4ED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B9A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Piacenza</w:t>
            </w:r>
          </w:p>
        </w:tc>
      </w:tr>
    </w:tbl>
    <w:p w14:paraId="441F7D86" w14:textId="77777777" w:rsidR="005132A0" w:rsidRDefault="005132A0" w:rsidP="005132A0">
      <w:pPr>
        <w:spacing w:after="0"/>
      </w:pPr>
    </w:p>
    <w:p w14:paraId="071F5B6B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</w:t>
      </w:r>
      <w:r w:rsidR="007409F3" w:rsidRPr="00B213AF">
        <w:rPr>
          <w:i/>
          <w:iCs/>
          <w:u w:val="single"/>
        </w:rPr>
        <w:t>L</w:t>
      </w:r>
      <w:r w:rsidRPr="00B213AF">
        <w:rPr>
          <w:i/>
          <w:iCs/>
          <w:u w:val="single"/>
        </w:rPr>
        <w:t>o</w:t>
      </w:r>
      <w:r w:rsidR="007409F3" w:rsidRPr="00B213AF">
        <w:rPr>
          <w:i/>
          <w:iCs/>
          <w:u w:val="single"/>
        </w:rPr>
        <w:t>cal</w:t>
      </w:r>
      <w:r w:rsidRPr="00B213AF">
        <w:rPr>
          <w:i/>
          <w:iCs/>
          <w:u w:val="single"/>
        </w:rPr>
        <w:t>i</w:t>
      </w:r>
      <w:r w:rsidR="007409F3" w:rsidRPr="00B213AF">
        <w:rPr>
          <w:i/>
          <w:iCs/>
          <w:u w:val="single"/>
        </w:rPr>
        <w:t>tà</w:t>
      </w:r>
      <w:r w:rsidRPr="00B213AF">
        <w:rPr>
          <w:i/>
          <w:iCs/>
          <w:u w:val="single"/>
        </w:rPr>
        <w:t xml:space="preserve"> collinari”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5132A0" w:rsidRPr="003E1D95" w14:paraId="5C95F79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44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Agazzano</w:t>
            </w:r>
          </w:p>
        </w:tc>
      </w:tr>
      <w:tr w:rsidR="005132A0" w:rsidRPr="003E1D95" w14:paraId="10ED047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3B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Alta Val Tidone</w:t>
            </w:r>
          </w:p>
        </w:tc>
      </w:tr>
      <w:tr w:rsidR="005132A0" w:rsidRPr="003E1D95" w14:paraId="494EBAA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E44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Borgonovo Val Tidone</w:t>
            </w:r>
          </w:p>
        </w:tc>
      </w:tr>
      <w:tr w:rsidR="005132A0" w:rsidRPr="003E1D95" w14:paraId="6EF33D0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58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Carpaneto Piacentino</w:t>
            </w:r>
          </w:p>
        </w:tc>
      </w:tr>
      <w:tr w:rsidR="005132A0" w:rsidRPr="003E1D95" w14:paraId="60C3E8D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EB2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Castell'Arquato</w:t>
            </w:r>
          </w:p>
        </w:tc>
      </w:tr>
      <w:tr w:rsidR="005132A0" w:rsidRPr="003E1D95" w14:paraId="5B4FB73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01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Gazzola</w:t>
            </w:r>
          </w:p>
        </w:tc>
      </w:tr>
      <w:tr w:rsidR="005132A0" w:rsidRPr="003E1D95" w14:paraId="16F9F76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19B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Gropparello</w:t>
            </w:r>
          </w:p>
        </w:tc>
      </w:tr>
      <w:tr w:rsidR="005132A0" w:rsidRPr="003E1D95" w14:paraId="5990C75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CF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Lugagnano d'Arda</w:t>
            </w:r>
          </w:p>
        </w:tc>
      </w:tr>
      <w:tr w:rsidR="005132A0" w:rsidRPr="003E1D95" w14:paraId="5F0131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B9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Pianello Val Tidone</w:t>
            </w:r>
          </w:p>
        </w:tc>
      </w:tr>
      <w:tr w:rsidR="005132A0" w:rsidRPr="003E1D95" w14:paraId="65095FD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55E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Piozzano</w:t>
            </w:r>
          </w:p>
        </w:tc>
      </w:tr>
      <w:tr w:rsidR="005132A0" w:rsidRPr="003E1D95" w14:paraId="3328D2D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1FA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dell'Olio</w:t>
            </w:r>
          </w:p>
        </w:tc>
      </w:tr>
      <w:tr w:rsidR="005132A0" w:rsidRPr="003E1D95" w14:paraId="530BCB4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0B1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Rivergaro</w:t>
            </w:r>
          </w:p>
        </w:tc>
      </w:tr>
      <w:tr w:rsidR="005132A0" w:rsidRPr="003E1D95" w14:paraId="7D071F8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AB5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Piacentino</w:t>
            </w:r>
          </w:p>
        </w:tc>
      </w:tr>
      <w:tr w:rsidR="005132A0" w:rsidRPr="003E1D95" w14:paraId="780AE7A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3F0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Travo</w:t>
            </w:r>
          </w:p>
        </w:tc>
      </w:tr>
      <w:tr w:rsidR="005132A0" w:rsidRPr="003E1D95" w14:paraId="44D154C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E15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Vernasca</w:t>
            </w:r>
          </w:p>
        </w:tc>
      </w:tr>
      <w:tr w:rsidR="005132A0" w:rsidRPr="003E1D95" w14:paraId="6B1211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3E2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Vigolzone</w:t>
            </w:r>
          </w:p>
        </w:tc>
      </w:tr>
      <w:tr w:rsidR="005132A0" w:rsidRPr="003E1D95" w14:paraId="754CECF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04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Ziano Piacentino</w:t>
            </w:r>
          </w:p>
        </w:tc>
      </w:tr>
    </w:tbl>
    <w:p w14:paraId="232AB604" w14:textId="77777777" w:rsidR="005132A0" w:rsidRDefault="005132A0" w:rsidP="005132A0">
      <w:pPr>
        <w:spacing w:after="0"/>
      </w:pPr>
    </w:p>
    <w:p w14:paraId="389570A0" w14:textId="77777777" w:rsidR="005132A0" w:rsidRDefault="005132A0" w:rsidP="005132A0">
      <w:pPr>
        <w:spacing w:after="0"/>
      </w:pPr>
    </w:p>
    <w:p w14:paraId="580E744E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5132A0" w:rsidRPr="003E1D95" w14:paraId="717411A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76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Bettola</w:t>
            </w:r>
          </w:p>
        </w:tc>
      </w:tr>
      <w:tr w:rsidR="005132A0" w:rsidRPr="003E1D95" w14:paraId="1456984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4D0D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Bobbio</w:t>
            </w:r>
          </w:p>
        </w:tc>
      </w:tr>
      <w:tr w:rsidR="005132A0" w:rsidRPr="003E1D95" w14:paraId="661F24F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51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Cerignale</w:t>
            </w:r>
          </w:p>
        </w:tc>
      </w:tr>
      <w:tr w:rsidR="005132A0" w:rsidRPr="003E1D95" w14:paraId="7B2C666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CF1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</w:t>
            </w:r>
          </w:p>
        </w:tc>
      </w:tr>
      <w:tr w:rsidR="005132A0" w:rsidRPr="003E1D95" w14:paraId="27ABF62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FD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 Brugnatella</w:t>
            </w:r>
          </w:p>
        </w:tc>
      </w:tr>
      <w:tr w:rsidR="005132A0" w:rsidRPr="003E1D95" w14:paraId="6FC009B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47C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Farini</w:t>
            </w:r>
          </w:p>
        </w:tc>
      </w:tr>
      <w:tr w:rsidR="005132A0" w:rsidRPr="003E1D95" w14:paraId="62AA023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72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Ferriere</w:t>
            </w:r>
          </w:p>
        </w:tc>
      </w:tr>
      <w:tr w:rsidR="005132A0" w:rsidRPr="003E1D95" w14:paraId="7DEFBB5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296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Morfasso</w:t>
            </w:r>
          </w:p>
        </w:tc>
      </w:tr>
      <w:tr w:rsidR="005132A0" w:rsidRPr="003E1D95" w14:paraId="260033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9B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Ottone</w:t>
            </w:r>
          </w:p>
        </w:tc>
      </w:tr>
      <w:tr w:rsidR="005132A0" w:rsidRPr="003E1D95" w14:paraId="2730F1F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2F7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Zerba</w:t>
            </w:r>
          </w:p>
        </w:tc>
      </w:tr>
    </w:tbl>
    <w:p w14:paraId="1BC02BE3" w14:textId="77777777" w:rsidR="003A3B3B" w:rsidRDefault="003A3B3B"/>
    <w:p w14:paraId="3660670D" w14:textId="77777777" w:rsidR="009A46D6" w:rsidRPr="00B213AF" w:rsidRDefault="009A46D6" w:rsidP="009A46D6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9A46D6" w:rsidRPr="003E1D95" w14:paraId="579AAB9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16B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Alseno</w:t>
            </w:r>
          </w:p>
        </w:tc>
      </w:tr>
      <w:tr w:rsidR="009A46D6" w:rsidRPr="003E1D95" w14:paraId="47AB20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1E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Besenzone</w:t>
            </w:r>
          </w:p>
        </w:tc>
      </w:tr>
      <w:tr w:rsidR="009A46D6" w:rsidRPr="003E1D95" w14:paraId="5781B6F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F02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Cadeo </w:t>
            </w:r>
          </w:p>
        </w:tc>
      </w:tr>
      <w:tr w:rsidR="009A46D6" w:rsidRPr="003E1D95" w14:paraId="48CAC88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8A5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Calendasco</w:t>
            </w:r>
          </w:p>
        </w:tc>
      </w:tr>
      <w:tr w:rsidR="009A46D6" w:rsidRPr="003E1D95" w14:paraId="6EE5770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A91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Caorso</w:t>
            </w:r>
          </w:p>
        </w:tc>
      </w:tr>
      <w:tr w:rsidR="009A46D6" w:rsidRPr="003E1D95" w14:paraId="21E6FF3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264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San Giovanni</w:t>
            </w:r>
          </w:p>
        </w:tc>
      </w:tr>
      <w:tr w:rsidR="009A46D6" w:rsidRPr="003E1D95" w14:paraId="079160D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227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Piacentino</w:t>
            </w:r>
          </w:p>
        </w:tc>
      </w:tr>
      <w:tr w:rsidR="009A46D6" w:rsidRPr="003E1D95" w14:paraId="144232B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DAA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Cortemaggiore</w:t>
            </w:r>
          </w:p>
        </w:tc>
      </w:tr>
      <w:tr w:rsidR="009A46D6" w:rsidRPr="003E1D95" w14:paraId="2624F05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96D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Fiorenzuola d'Arda</w:t>
            </w:r>
          </w:p>
        </w:tc>
      </w:tr>
      <w:tr w:rsidR="009A46D6" w:rsidRPr="003E1D95" w14:paraId="22BE5D6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9CB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Gossolengo</w:t>
            </w:r>
          </w:p>
        </w:tc>
      </w:tr>
      <w:tr w:rsidR="009A46D6" w:rsidRPr="003E1D95" w14:paraId="0041A1C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20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Gragnano Trebbiense</w:t>
            </w:r>
          </w:p>
        </w:tc>
      </w:tr>
      <w:tr w:rsidR="009A46D6" w:rsidRPr="003E1D95" w14:paraId="3F216F7C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EF7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Monticelli d'Ongina</w:t>
            </w:r>
          </w:p>
        </w:tc>
      </w:tr>
      <w:tr w:rsidR="009A46D6" w:rsidRPr="003E1D95" w14:paraId="3160304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38A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Podenzano</w:t>
            </w:r>
          </w:p>
        </w:tc>
      </w:tr>
      <w:tr w:rsidR="009A46D6" w:rsidRPr="003E1D95" w14:paraId="1C084D0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8B3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Pontenure</w:t>
            </w:r>
          </w:p>
        </w:tc>
      </w:tr>
      <w:tr w:rsidR="009A46D6" w:rsidRPr="003E1D95" w14:paraId="67A2F66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C41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Rottofreno</w:t>
            </w:r>
          </w:p>
        </w:tc>
      </w:tr>
      <w:tr w:rsidR="009A46D6" w:rsidRPr="003E1D95" w14:paraId="3F0EF96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CFD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Cerro</w:t>
            </w:r>
          </w:p>
        </w:tc>
      </w:tr>
      <w:tr w:rsidR="009A46D6" w:rsidRPr="003E1D95" w14:paraId="5607511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E45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Sarmato</w:t>
            </w:r>
          </w:p>
        </w:tc>
      </w:tr>
      <w:tr w:rsidR="009A46D6" w:rsidRPr="003E1D95" w14:paraId="4DAB42D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99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Villanova d'Arda</w:t>
            </w:r>
          </w:p>
        </w:tc>
      </w:tr>
    </w:tbl>
    <w:p w14:paraId="5EF79977" w14:textId="00C71845" w:rsidR="007409F3" w:rsidRDefault="007409F3"/>
    <w:p w14:paraId="70FABFFE" w14:textId="77777777" w:rsidR="001E492B" w:rsidRDefault="001E492B"/>
    <w:p w14:paraId="5BC75FCB" w14:textId="77777777" w:rsidR="007409F3" w:rsidRPr="00B213AF" w:rsidRDefault="007409F3" w:rsidP="007409F3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Parma</w:t>
      </w:r>
    </w:p>
    <w:p w14:paraId="0AB2C85D" w14:textId="77777777" w:rsidR="007409F3" w:rsidRDefault="007409F3" w:rsidP="007409F3">
      <w:pPr>
        <w:spacing w:after="0"/>
      </w:pPr>
    </w:p>
    <w:p w14:paraId="07BD548E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3E1D95" w14:paraId="0A1D65E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AFB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Parma</w:t>
            </w:r>
          </w:p>
        </w:tc>
      </w:tr>
    </w:tbl>
    <w:p w14:paraId="24DBE50E" w14:textId="77777777" w:rsidR="007409F3" w:rsidRDefault="007409F3" w:rsidP="007409F3">
      <w:pPr>
        <w:spacing w:after="0"/>
      </w:pPr>
    </w:p>
    <w:p w14:paraId="22EF0728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7409F3" w:rsidRPr="003E1D95" w14:paraId="5651E4F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E6E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ntechiarugolo</w:t>
            </w:r>
          </w:p>
        </w:tc>
      </w:tr>
      <w:tr w:rsidR="007409F3" w:rsidRPr="003E1D95" w14:paraId="17E1F07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95E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Medes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7409F3" w:rsidRPr="003E1D95" w14:paraId="495EDF1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E757" w14:textId="77777777" w:rsidR="007409F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Salsomaggiore Terme</w:t>
            </w:r>
          </w:p>
        </w:tc>
      </w:tr>
    </w:tbl>
    <w:p w14:paraId="57A0E060" w14:textId="77777777" w:rsidR="007409F3" w:rsidRDefault="007409F3" w:rsidP="007409F3">
      <w:pPr>
        <w:spacing w:after="0"/>
      </w:pPr>
    </w:p>
    <w:p w14:paraId="51CCA21C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36079E" w14:paraId="22857BB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E0D8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Calestano</w:t>
            </w:r>
          </w:p>
        </w:tc>
      </w:tr>
      <w:tr w:rsidR="007409F3" w:rsidRPr="0036079E" w14:paraId="330A73A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1C5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Collecchio</w:t>
            </w:r>
          </w:p>
        </w:tc>
      </w:tr>
      <w:tr w:rsidR="007409F3" w:rsidRPr="0036079E" w14:paraId="450EF11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FC3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Felino</w:t>
            </w:r>
          </w:p>
        </w:tc>
      </w:tr>
      <w:tr w:rsidR="007409F3" w:rsidRPr="0036079E" w14:paraId="05FFAD2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8DC5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Fornovo di Taro</w:t>
            </w:r>
          </w:p>
        </w:tc>
      </w:tr>
      <w:tr w:rsidR="007409F3" w:rsidRPr="0036079E" w14:paraId="4ED0923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BA1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Langhirano</w:t>
            </w:r>
          </w:p>
        </w:tc>
      </w:tr>
      <w:tr w:rsidR="007409F3" w:rsidRPr="0036079E" w14:paraId="095A9CD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DCD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Lesignano de' Bagni</w:t>
            </w:r>
          </w:p>
        </w:tc>
      </w:tr>
      <w:tr w:rsidR="007409F3" w:rsidRPr="0036079E" w14:paraId="2919553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25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Neviano degli Arduini</w:t>
            </w:r>
          </w:p>
        </w:tc>
      </w:tr>
      <w:tr w:rsidR="007409F3" w:rsidRPr="0036079E" w14:paraId="4D13C39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1C9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Pellegrino Parmense</w:t>
            </w:r>
          </w:p>
        </w:tc>
      </w:tr>
      <w:tr w:rsidR="007409F3" w:rsidRPr="0036079E" w14:paraId="370B749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2E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Baganza</w:t>
            </w:r>
          </w:p>
        </w:tc>
      </w:tr>
      <w:tr w:rsidR="007409F3" w:rsidRPr="0036079E" w14:paraId="02113FD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E01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Terenzo</w:t>
            </w:r>
          </w:p>
        </w:tc>
      </w:tr>
      <w:tr w:rsidR="007409F3" w:rsidRPr="0036079E" w14:paraId="7DA3E6F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58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Traversetolo</w:t>
            </w:r>
          </w:p>
        </w:tc>
      </w:tr>
      <w:tr w:rsidR="007409F3" w:rsidRPr="0036079E" w14:paraId="543B610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076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Varano de' Melegari</w:t>
            </w:r>
          </w:p>
        </w:tc>
      </w:tr>
    </w:tbl>
    <w:p w14:paraId="0506324C" w14:textId="77777777" w:rsidR="007409F3" w:rsidRDefault="007409F3"/>
    <w:p w14:paraId="59C43E89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8D173F" w14:paraId="0D08D4D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FF0F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Albareto</w:t>
            </w:r>
          </w:p>
        </w:tc>
      </w:tr>
      <w:tr w:rsidR="007409F3" w:rsidRPr="008D173F" w14:paraId="3C20B11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A23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Bardi</w:t>
            </w:r>
          </w:p>
        </w:tc>
      </w:tr>
      <w:tr w:rsidR="00306155" w:rsidRPr="008D173F" w14:paraId="648BBE2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7B8D" w14:textId="77777777" w:rsidR="00306155" w:rsidRPr="008D173F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Bedonia</w:t>
            </w:r>
          </w:p>
        </w:tc>
      </w:tr>
      <w:tr w:rsidR="007409F3" w:rsidRPr="008D173F" w14:paraId="07B1BE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6D3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Berceto</w:t>
            </w:r>
          </w:p>
        </w:tc>
      </w:tr>
      <w:tr w:rsidR="007409F3" w:rsidRPr="008D173F" w14:paraId="22280CA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441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</w:t>
            </w:r>
          </w:p>
        </w:tc>
      </w:tr>
      <w:tr w:rsidR="00306155" w:rsidRPr="008D173F" w14:paraId="6BACCD3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0BE" w14:textId="77777777" w:rsidR="00306155" w:rsidRPr="008D173F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Val di Taro</w:t>
            </w:r>
          </w:p>
        </w:tc>
      </w:tr>
      <w:tr w:rsidR="007409F3" w:rsidRPr="008D173F" w14:paraId="1231AA4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82F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Compiano</w:t>
            </w:r>
          </w:p>
        </w:tc>
      </w:tr>
      <w:tr w:rsidR="007409F3" w:rsidRPr="008D173F" w14:paraId="112D232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7AA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Corniglio</w:t>
            </w:r>
          </w:p>
        </w:tc>
      </w:tr>
      <w:tr w:rsidR="007409F3" w:rsidRPr="008D173F" w14:paraId="0F0D4F6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044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Monchio delle Corti</w:t>
            </w:r>
          </w:p>
        </w:tc>
      </w:tr>
      <w:tr w:rsidR="007409F3" w:rsidRPr="008D173F" w14:paraId="5429169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6FD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Palanzano</w:t>
            </w:r>
          </w:p>
        </w:tc>
      </w:tr>
      <w:tr w:rsidR="007409F3" w:rsidRPr="008D173F" w14:paraId="0F95AB9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EEA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Solignano</w:t>
            </w:r>
          </w:p>
        </w:tc>
      </w:tr>
      <w:tr w:rsidR="007409F3" w:rsidRPr="008D173F" w14:paraId="1D92A7E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F8E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Tizzano Val Parma</w:t>
            </w:r>
          </w:p>
        </w:tc>
      </w:tr>
      <w:tr w:rsidR="007409F3" w:rsidRPr="008D173F" w14:paraId="2358FAE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9B9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Tornolo</w:t>
            </w:r>
          </w:p>
        </w:tc>
      </w:tr>
      <w:tr w:rsidR="007409F3" w:rsidRPr="008D173F" w14:paraId="797E62D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857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Valmozzola</w:t>
            </w:r>
          </w:p>
        </w:tc>
      </w:tr>
      <w:tr w:rsidR="007409F3" w:rsidRPr="008D173F" w14:paraId="65473D6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4F6" w14:textId="77777777" w:rsidR="007409F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Varsi</w:t>
            </w:r>
          </w:p>
          <w:p w14:paraId="69D68207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90A9AAF" w14:textId="77777777" w:rsidR="00B04DD7" w:rsidRDefault="00B04DD7" w:rsidP="007409F3">
      <w:pPr>
        <w:spacing w:after="0"/>
      </w:pPr>
    </w:p>
    <w:p w14:paraId="26DD33B9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06155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306155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306155" w:rsidRPr="00B213AF">
        <w:rPr>
          <w:i/>
          <w:iCs/>
          <w:u w:val="single"/>
        </w:rPr>
        <w:t>l</w:t>
      </w:r>
      <w:r w:rsidRPr="00B213AF">
        <w:rPr>
          <w:i/>
          <w:iCs/>
          <w:u w:val="single"/>
        </w:rPr>
        <w:t>o</w:t>
      </w:r>
      <w:r w:rsidR="00306155" w:rsidRPr="00B213AF">
        <w:rPr>
          <w:i/>
          <w:iCs/>
          <w:u w:val="single"/>
        </w:rPr>
        <w:t>cal</w:t>
      </w:r>
      <w:r w:rsidRPr="00B213AF">
        <w:rPr>
          <w:i/>
          <w:iCs/>
          <w:u w:val="single"/>
        </w:rPr>
        <w:t>i</w:t>
      </w:r>
      <w:r w:rsidR="00306155" w:rsidRPr="00B213AF">
        <w:rPr>
          <w:i/>
          <w:iCs/>
          <w:u w:val="single"/>
        </w:rPr>
        <w:t>tà”</w:t>
      </w:r>
      <w:r w:rsidRPr="00B213AF">
        <w:rPr>
          <w:i/>
          <w:iCs/>
          <w:u w:val="single"/>
        </w:rPr>
        <w:t xml:space="preserve"> </w:t>
      </w:r>
    </w:p>
    <w:tbl>
      <w:tblPr>
        <w:tblW w:w="100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D93DDE" w:rsidRPr="00707373" w14:paraId="58718F66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556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Busseto</w:t>
            </w:r>
          </w:p>
        </w:tc>
      </w:tr>
      <w:tr w:rsidR="00D93DDE" w:rsidRPr="00707373" w14:paraId="1DC79A7B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DE0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Colorno</w:t>
            </w:r>
          </w:p>
        </w:tc>
      </w:tr>
      <w:tr w:rsidR="00D93DDE" w:rsidRPr="00707373" w14:paraId="3C5ED1F5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BB1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Fidenza</w:t>
            </w:r>
          </w:p>
        </w:tc>
      </w:tr>
      <w:tr w:rsidR="00D93DDE" w:rsidRPr="00707373" w14:paraId="2EC90812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7BC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Fontanellato</w:t>
            </w:r>
          </w:p>
        </w:tc>
      </w:tr>
      <w:tr w:rsidR="00D93DDE" w:rsidRPr="00707373" w14:paraId="5C2ECB95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D08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Fontevivo</w:t>
            </w:r>
          </w:p>
        </w:tc>
      </w:tr>
      <w:tr w:rsidR="00D93DDE" w:rsidRPr="00707373" w14:paraId="283994C8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326F" w14:textId="482FFBD1" w:rsidR="00D93DDE" w:rsidRPr="00707373" w:rsidRDefault="00D93D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_Hlk2048016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Mezzani</w:t>
            </w:r>
            <w:r w:rsidRPr="00D93D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Sorbolo costituisce il nuovo comune di Sorbolo Mezzani)</w:t>
            </w:r>
          </w:p>
        </w:tc>
      </w:tr>
      <w:tr w:rsidR="00D93DDE" w:rsidRPr="00707373" w14:paraId="143A95A0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0C1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Noceto</w:t>
            </w:r>
          </w:p>
        </w:tc>
      </w:tr>
      <w:tr w:rsidR="00D93DDE" w:rsidRPr="00707373" w14:paraId="39C251FA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6BB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Polesine Zibello</w:t>
            </w:r>
          </w:p>
        </w:tc>
      </w:tr>
      <w:tr w:rsidR="00D93DDE" w:rsidRPr="00707373" w14:paraId="2F3675E6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694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Roccabianca</w:t>
            </w:r>
          </w:p>
        </w:tc>
      </w:tr>
      <w:tr w:rsidR="00D93DDE" w:rsidRPr="00707373" w14:paraId="12E83931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564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Secondo Parmense</w:t>
            </w:r>
          </w:p>
        </w:tc>
      </w:tr>
      <w:tr w:rsidR="00D93DDE" w:rsidRPr="00707373" w14:paraId="4064C7AF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ACC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Sissa Trecasali</w:t>
            </w:r>
          </w:p>
        </w:tc>
      </w:tr>
      <w:tr w:rsidR="00D93DDE" w:rsidRPr="00707373" w14:paraId="33F25CC4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CE9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Soragna</w:t>
            </w:r>
          </w:p>
        </w:tc>
      </w:tr>
      <w:tr w:rsidR="00D93DDE" w:rsidRPr="00707373" w14:paraId="49C45EBB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CA6" w14:textId="6A44C3D6" w:rsidR="00D93DDE" w:rsidRPr="00707373" w:rsidRDefault="00D93D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Sorbolo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Mezzani costituisce il nuovo comune di Sorbolo Mezzani)</w:t>
            </w:r>
          </w:p>
        </w:tc>
      </w:tr>
      <w:tr w:rsidR="00D93DDE" w:rsidRPr="00707373" w14:paraId="19E05F5C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A6F" w14:textId="578111D5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Sorbolo</w:t>
            </w:r>
            <w:r w:rsidR="00B04D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Mezzani</w:t>
            </w:r>
            <w:r w:rsidR="00FD1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nuovo comune costituito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dalla fusione dei 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omuni di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Mezzani e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Sorbolo)</w:t>
            </w:r>
          </w:p>
        </w:tc>
      </w:tr>
      <w:bookmarkEnd w:id="1"/>
      <w:tr w:rsidR="00D93DDE" w:rsidRPr="00707373" w14:paraId="3BFF5B28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9CA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Torrile</w:t>
            </w:r>
          </w:p>
        </w:tc>
      </w:tr>
    </w:tbl>
    <w:p w14:paraId="4E58E007" w14:textId="5EA46491" w:rsidR="007409F3" w:rsidRDefault="007409F3"/>
    <w:p w14:paraId="63B2E644" w14:textId="77777777" w:rsidR="001E492B" w:rsidRDefault="001E492B"/>
    <w:p w14:paraId="429745DC" w14:textId="4325A985" w:rsidR="00306155" w:rsidRPr="00B213AF" w:rsidRDefault="00306155" w:rsidP="00306155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 xml:space="preserve">Provincia di Reggio </w:t>
      </w:r>
      <w:r w:rsidR="00F804D9">
        <w:rPr>
          <w:b/>
          <w:sz w:val="24"/>
          <w:szCs w:val="24"/>
          <w:u w:val="single"/>
        </w:rPr>
        <w:t>nell’</w:t>
      </w:r>
      <w:r w:rsidRPr="00B213AF">
        <w:rPr>
          <w:b/>
          <w:sz w:val="24"/>
          <w:szCs w:val="24"/>
          <w:u w:val="single"/>
        </w:rPr>
        <w:t>Emilia</w:t>
      </w:r>
    </w:p>
    <w:p w14:paraId="405FD02E" w14:textId="77777777" w:rsidR="00306155" w:rsidRDefault="00306155" w:rsidP="00306155">
      <w:pPr>
        <w:spacing w:after="0"/>
      </w:pPr>
    </w:p>
    <w:p w14:paraId="36C24496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06155" w:rsidRPr="003E1D95" w14:paraId="5A004F1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A18" w14:textId="77777777" w:rsidR="00306155" w:rsidRPr="003E1D95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 nell’Emilia</w:t>
            </w:r>
          </w:p>
        </w:tc>
      </w:tr>
    </w:tbl>
    <w:p w14:paraId="58E84163" w14:textId="77777777" w:rsidR="00306155" w:rsidRDefault="00306155" w:rsidP="00306155">
      <w:pPr>
        <w:spacing w:after="0"/>
      </w:pPr>
    </w:p>
    <w:p w14:paraId="612146BC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</w:tblGrid>
      <w:tr w:rsidR="00306155" w:rsidRPr="002E447C" w14:paraId="1E186F7A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6F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Albinea</w:t>
            </w:r>
          </w:p>
        </w:tc>
      </w:tr>
      <w:tr w:rsidR="00306155" w:rsidRPr="002E447C" w14:paraId="0A46BFFE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4B33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Baiso</w:t>
            </w:r>
          </w:p>
        </w:tc>
      </w:tr>
      <w:tr w:rsidR="00306155" w:rsidRPr="002E447C" w14:paraId="53F01BDA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C4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Canossa</w:t>
            </w:r>
          </w:p>
        </w:tc>
      </w:tr>
      <w:tr w:rsidR="00306155" w:rsidRPr="002E447C" w14:paraId="0D032C5C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5589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Casina</w:t>
            </w:r>
          </w:p>
        </w:tc>
      </w:tr>
      <w:tr w:rsidR="00306155" w:rsidRPr="002E447C" w14:paraId="44442BD5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2C1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Castellarano</w:t>
            </w:r>
          </w:p>
        </w:tc>
      </w:tr>
      <w:tr w:rsidR="00306155" w:rsidRPr="002E447C" w14:paraId="20B09778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C6E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Quattro Castella</w:t>
            </w:r>
          </w:p>
        </w:tc>
      </w:tr>
      <w:tr w:rsidR="00306155" w:rsidRPr="002E447C" w14:paraId="373C5B9B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037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Polo d</w:t>
            </w: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</w:t>
            </w: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Enza</w:t>
            </w:r>
          </w:p>
        </w:tc>
      </w:tr>
      <w:tr w:rsidR="00306155" w:rsidRPr="002E447C" w14:paraId="25C0AE95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A0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Vezzano sul Crostolo</w:t>
            </w:r>
          </w:p>
        </w:tc>
      </w:tr>
      <w:tr w:rsidR="00306155" w:rsidRPr="002E447C" w14:paraId="2625B0AC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1A6" w14:textId="77777777" w:rsidR="00306155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Viano</w:t>
            </w:r>
          </w:p>
          <w:p w14:paraId="61416DFF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EF77295" w14:textId="77777777" w:rsidR="00B04DD7" w:rsidRDefault="00B04DD7" w:rsidP="00306155">
      <w:pPr>
        <w:spacing w:after="0"/>
      </w:pPr>
    </w:p>
    <w:p w14:paraId="45F3652B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06155" w:rsidRPr="00707373" w14:paraId="44D484B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E73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Carpineti</w:t>
            </w:r>
          </w:p>
        </w:tc>
      </w:tr>
      <w:tr w:rsidR="00306155" w:rsidRPr="00707373" w14:paraId="6B5DC3F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9F8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Castelnuovo ne' Monti</w:t>
            </w:r>
          </w:p>
        </w:tc>
      </w:tr>
      <w:tr w:rsidR="00306155" w:rsidRPr="00707373" w14:paraId="06F976B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30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Toano</w:t>
            </w:r>
          </w:p>
        </w:tc>
      </w:tr>
      <w:tr w:rsidR="00306155" w:rsidRPr="00707373" w14:paraId="4BA5FC7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2E3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Ventasso</w:t>
            </w:r>
          </w:p>
        </w:tc>
      </w:tr>
      <w:tr w:rsidR="00306155" w:rsidRPr="00707373" w14:paraId="780F4D6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E71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Vetto</w:t>
            </w:r>
          </w:p>
        </w:tc>
      </w:tr>
      <w:tr w:rsidR="00306155" w:rsidRPr="00707373" w14:paraId="19B38C3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51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 Minozzo</w:t>
            </w:r>
          </w:p>
        </w:tc>
      </w:tr>
    </w:tbl>
    <w:p w14:paraId="181761D1" w14:textId="77777777" w:rsidR="00306155" w:rsidRDefault="00306155" w:rsidP="00306155">
      <w:pPr>
        <w:spacing w:after="0"/>
      </w:pPr>
    </w:p>
    <w:p w14:paraId="5410531C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“Altre località” 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306155" w:rsidRPr="00707373" w14:paraId="74CDF85C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E41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Bagnolo in Piano</w:t>
            </w:r>
          </w:p>
        </w:tc>
      </w:tr>
      <w:tr w:rsidR="00306155" w:rsidRPr="00707373" w14:paraId="3ACD912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CD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Bibbiano</w:t>
            </w:r>
          </w:p>
        </w:tc>
      </w:tr>
      <w:tr w:rsidR="00306155" w:rsidRPr="00707373" w14:paraId="503A00A3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A5D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Boretto</w:t>
            </w:r>
          </w:p>
        </w:tc>
      </w:tr>
      <w:tr w:rsidR="00306155" w:rsidRPr="00707373" w14:paraId="52AA535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AFC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Brescello</w:t>
            </w:r>
          </w:p>
        </w:tc>
      </w:tr>
      <w:tr w:rsidR="00306155" w:rsidRPr="00707373" w14:paraId="7899E4C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3C8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Cadelbosco di Sopra</w:t>
            </w:r>
          </w:p>
        </w:tc>
      </w:tr>
      <w:tr w:rsidR="00306155" w:rsidRPr="00707373" w14:paraId="688249E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B6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Campagnola Emilia</w:t>
            </w:r>
          </w:p>
        </w:tc>
      </w:tr>
      <w:tr w:rsidR="00306155" w:rsidRPr="00707373" w14:paraId="318F0B6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55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Campegine</w:t>
            </w:r>
          </w:p>
        </w:tc>
      </w:tr>
      <w:tr w:rsidR="00306155" w:rsidRPr="00707373" w14:paraId="57362A2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96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Casalgrande</w:t>
            </w:r>
          </w:p>
        </w:tc>
      </w:tr>
      <w:tr w:rsidR="00306155" w:rsidRPr="00707373" w14:paraId="04765AC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86D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Castelnovo di Sotto</w:t>
            </w:r>
          </w:p>
        </w:tc>
      </w:tr>
      <w:tr w:rsidR="00306155" w:rsidRPr="00707373" w14:paraId="48F70B9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3F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Cavriago</w:t>
            </w:r>
          </w:p>
        </w:tc>
      </w:tr>
      <w:tr w:rsidR="00EE38DE" w:rsidRPr="00707373" w14:paraId="2FBBBE5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F51A" w14:textId="77777777" w:rsidR="00EE38DE" w:rsidRPr="00707373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Correggio</w:t>
            </w:r>
          </w:p>
        </w:tc>
      </w:tr>
      <w:tr w:rsidR="00306155" w:rsidRPr="00707373" w14:paraId="1D84AA0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58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Fabbrico</w:t>
            </w:r>
          </w:p>
        </w:tc>
      </w:tr>
      <w:tr w:rsidR="00306155" w:rsidRPr="00707373" w14:paraId="7C43C9B3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FC2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Gattatico</w:t>
            </w:r>
          </w:p>
        </w:tc>
      </w:tr>
      <w:tr w:rsidR="00306155" w:rsidRPr="00707373" w14:paraId="73359B5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90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Gualtieri</w:t>
            </w:r>
          </w:p>
        </w:tc>
      </w:tr>
      <w:tr w:rsidR="00306155" w:rsidRPr="00707373" w14:paraId="144DF3B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A6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Guastalla</w:t>
            </w:r>
          </w:p>
        </w:tc>
      </w:tr>
      <w:tr w:rsidR="00306155" w:rsidRPr="00707373" w14:paraId="63D83D6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BB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Luzzara</w:t>
            </w:r>
          </w:p>
        </w:tc>
      </w:tr>
      <w:tr w:rsidR="00306155" w:rsidRPr="00707373" w14:paraId="2FF0AE9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70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Montecchio Emilia</w:t>
            </w:r>
          </w:p>
        </w:tc>
      </w:tr>
      <w:tr w:rsidR="00306155" w:rsidRPr="00707373" w14:paraId="673E2D2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67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Novellara</w:t>
            </w:r>
          </w:p>
        </w:tc>
      </w:tr>
      <w:tr w:rsidR="00306155" w:rsidRPr="00707373" w14:paraId="462DA54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B86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Poviglio</w:t>
            </w:r>
          </w:p>
        </w:tc>
      </w:tr>
      <w:tr w:rsidR="00306155" w:rsidRPr="00707373" w14:paraId="4D7FFAA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FF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Reggiolo</w:t>
            </w:r>
          </w:p>
        </w:tc>
      </w:tr>
      <w:tr w:rsidR="00306155" w:rsidRPr="00707373" w14:paraId="5FC00B4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77A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Saliceto</w:t>
            </w:r>
          </w:p>
        </w:tc>
      </w:tr>
      <w:tr w:rsidR="00306155" w:rsidRPr="00707373" w14:paraId="740CDB3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E7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Rolo</w:t>
            </w:r>
          </w:p>
        </w:tc>
      </w:tr>
      <w:tr w:rsidR="00EE38DE" w:rsidRPr="00707373" w14:paraId="795E8B0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F4F1" w14:textId="77777777" w:rsidR="00EE38DE" w:rsidRPr="00707373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Rubiera</w:t>
            </w:r>
          </w:p>
        </w:tc>
      </w:tr>
      <w:tr w:rsidR="00306155" w:rsidRPr="00707373" w14:paraId="757B363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932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Martino in Rio</w:t>
            </w:r>
          </w:p>
        </w:tc>
      </w:tr>
      <w:tr w:rsidR="00306155" w:rsidRPr="00707373" w14:paraId="209F010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85A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Sant'Ilario d'Enza</w:t>
            </w:r>
          </w:p>
        </w:tc>
      </w:tr>
      <w:tr w:rsidR="00306155" w:rsidRPr="00707373" w14:paraId="5C26A71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6B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Scandiano</w:t>
            </w:r>
          </w:p>
        </w:tc>
      </w:tr>
    </w:tbl>
    <w:p w14:paraId="51E627C7" w14:textId="6138A581" w:rsidR="00306155" w:rsidRDefault="00306155"/>
    <w:p w14:paraId="553227CB" w14:textId="77777777" w:rsidR="001E492B" w:rsidRDefault="001E492B"/>
    <w:p w14:paraId="0590DD21" w14:textId="77777777" w:rsidR="00EE38DE" w:rsidRPr="00B213AF" w:rsidRDefault="00EE38DE" w:rsidP="00EE38DE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Modena</w:t>
      </w:r>
    </w:p>
    <w:p w14:paraId="217FFAAE" w14:textId="77777777" w:rsidR="00EE38DE" w:rsidRDefault="00EE38DE" w:rsidP="00EE38DE">
      <w:pPr>
        <w:spacing w:after="0"/>
      </w:pPr>
    </w:p>
    <w:p w14:paraId="45C0A7D2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EE38DE" w:rsidRPr="003E1D95" w14:paraId="29A5ECF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F7D" w14:textId="77777777" w:rsidR="00EE38DE" w:rsidRPr="003E1D95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</w:t>
            </w:r>
          </w:p>
        </w:tc>
      </w:tr>
      <w:tr w:rsidR="00EE38DE" w:rsidRPr="003E1D95" w14:paraId="38E9B6E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FFFF" w14:textId="77777777" w:rsidR="00EE38DE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Modena</w:t>
            </w:r>
          </w:p>
        </w:tc>
      </w:tr>
    </w:tbl>
    <w:p w14:paraId="791B5B0A" w14:textId="77777777" w:rsidR="00EE38DE" w:rsidRDefault="00EE38DE"/>
    <w:p w14:paraId="298090A3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2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</w:tblGrid>
      <w:tr w:rsidR="00EE38DE" w:rsidRPr="002E447C" w14:paraId="6B7F7E24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663" w14:textId="77777777" w:rsidR="00EE38DE" w:rsidRPr="002E447C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Sassuolo</w:t>
            </w:r>
          </w:p>
        </w:tc>
      </w:tr>
    </w:tbl>
    <w:p w14:paraId="1517248A" w14:textId="77777777" w:rsidR="00EE38DE" w:rsidRDefault="00EE38DE"/>
    <w:p w14:paraId="33E1868B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EE38DE" w:rsidRPr="001E1C4B" w14:paraId="2B3B8BA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61D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di Modena</w:t>
            </w:r>
          </w:p>
        </w:tc>
      </w:tr>
      <w:tr w:rsidR="00EE38DE" w:rsidRPr="001E1C4B" w14:paraId="2D38185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58D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Fiorano Modenese</w:t>
            </w:r>
          </w:p>
        </w:tc>
      </w:tr>
      <w:tr w:rsidR="00EE38DE" w:rsidRPr="001E1C4B" w14:paraId="0210379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12C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Guiglia</w:t>
            </w:r>
          </w:p>
        </w:tc>
      </w:tr>
      <w:tr w:rsidR="00EE38DE" w:rsidRPr="001E1C4B" w14:paraId="5BB67CC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7731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Maranello</w:t>
            </w:r>
          </w:p>
        </w:tc>
      </w:tr>
      <w:tr w:rsidR="00EE38DE" w:rsidRPr="001E1C4B" w14:paraId="6936546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C74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Marano sul Panaro</w:t>
            </w:r>
          </w:p>
        </w:tc>
      </w:tr>
      <w:tr w:rsidR="00EE38DE" w:rsidRPr="001E1C4B" w14:paraId="321222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2D5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Prignano sulla Secchia</w:t>
            </w:r>
          </w:p>
        </w:tc>
      </w:tr>
      <w:tr w:rsidR="00EE38DE" w:rsidRPr="001E1C4B" w14:paraId="699D7E2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84B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Panaro</w:t>
            </w:r>
          </w:p>
        </w:tc>
      </w:tr>
      <w:tr w:rsidR="00EE38DE" w:rsidRPr="001E1C4B" w14:paraId="152CDB8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B24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Serramazzoni</w:t>
            </w:r>
          </w:p>
        </w:tc>
      </w:tr>
      <w:tr w:rsidR="00EE38DE" w:rsidRPr="001E1C4B" w14:paraId="6E268C3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EF5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Vignola</w:t>
            </w:r>
          </w:p>
        </w:tc>
      </w:tr>
    </w:tbl>
    <w:p w14:paraId="57DD4948" w14:textId="77777777" w:rsidR="00EE38DE" w:rsidRDefault="00EE38DE"/>
    <w:p w14:paraId="5F513761" w14:textId="77777777" w:rsidR="002B52AD" w:rsidRPr="00B213AF" w:rsidRDefault="002B52AD" w:rsidP="002B52AD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2B52AD" w:rsidRPr="001E1C4B" w14:paraId="5DE26B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777A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Fanano</w:t>
            </w:r>
          </w:p>
        </w:tc>
      </w:tr>
      <w:tr w:rsidR="002B52AD" w:rsidRPr="001E1C4B" w14:paraId="1916E6B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678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Fiumalbo</w:t>
            </w:r>
          </w:p>
        </w:tc>
      </w:tr>
      <w:tr w:rsidR="002B52AD" w:rsidRPr="001E1C4B" w14:paraId="3C1A56C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B1E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Frassinoro</w:t>
            </w:r>
          </w:p>
        </w:tc>
      </w:tr>
      <w:tr w:rsidR="002B52AD" w:rsidRPr="001E1C4B" w14:paraId="42000DF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C8F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 Mocogno</w:t>
            </w:r>
          </w:p>
        </w:tc>
      </w:tr>
      <w:tr w:rsidR="002B52AD" w:rsidRPr="001E1C4B" w14:paraId="05C1E99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C78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Montecreto</w:t>
            </w:r>
          </w:p>
        </w:tc>
      </w:tr>
      <w:tr w:rsidR="002B52AD" w:rsidRPr="001E1C4B" w14:paraId="579016C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A1E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Montefiorino</w:t>
            </w:r>
          </w:p>
        </w:tc>
      </w:tr>
      <w:tr w:rsidR="002B52AD" w:rsidRPr="001E1C4B" w14:paraId="73E27BD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A5D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Montese</w:t>
            </w:r>
          </w:p>
        </w:tc>
      </w:tr>
      <w:tr w:rsidR="002B52AD" w:rsidRPr="001E1C4B" w14:paraId="2F1FFB3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A68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Palagano</w:t>
            </w:r>
          </w:p>
        </w:tc>
      </w:tr>
      <w:tr w:rsidR="002B52AD" w:rsidRPr="001E1C4B" w14:paraId="22218C5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63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Pavullo nel Frignano</w:t>
            </w:r>
          </w:p>
        </w:tc>
      </w:tr>
      <w:tr w:rsidR="002B52AD" w:rsidRPr="001E1C4B" w14:paraId="3365129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120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Pievepelago</w:t>
            </w:r>
          </w:p>
        </w:tc>
      </w:tr>
      <w:tr w:rsidR="002B52AD" w:rsidRPr="001E1C4B" w14:paraId="09E7058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53F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Polinago</w:t>
            </w:r>
          </w:p>
        </w:tc>
      </w:tr>
      <w:tr w:rsidR="002B52AD" w:rsidRPr="001E1C4B" w14:paraId="03D6B39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F4C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Riolunato</w:t>
            </w:r>
          </w:p>
        </w:tc>
      </w:tr>
      <w:tr w:rsidR="002B52AD" w:rsidRPr="001E1C4B" w14:paraId="4DBDDCE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80CB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Sestola</w:t>
            </w:r>
          </w:p>
        </w:tc>
      </w:tr>
      <w:tr w:rsidR="002B52AD" w:rsidRPr="001E1C4B" w14:paraId="4B2911A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4F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Zocca</w:t>
            </w:r>
          </w:p>
        </w:tc>
      </w:tr>
    </w:tbl>
    <w:p w14:paraId="0196B698" w14:textId="77777777" w:rsidR="00EE38DE" w:rsidRDefault="00EE38DE"/>
    <w:p w14:paraId="0DE79BEB" w14:textId="77777777" w:rsidR="00931730" w:rsidRPr="00B213AF" w:rsidRDefault="00931730" w:rsidP="0093173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“Altre 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31730" w:rsidRPr="001E1C4B" w14:paraId="2908AF6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0C8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Bastiglia</w:t>
            </w:r>
          </w:p>
        </w:tc>
      </w:tr>
      <w:tr w:rsidR="00931730" w:rsidRPr="001E1C4B" w14:paraId="0454411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BF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Bomporto</w:t>
            </w:r>
          </w:p>
        </w:tc>
      </w:tr>
      <w:tr w:rsidR="00931730" w:rsidRPr="001E1C4B" w14:paraId="05E78B7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DDC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Campogalliano</w:t>
            </w:r>
          </w:p>
        </w:tc>
      </w:tr>
      <w:tr w:rsidR="00931730" w:rsidRPr="001E1C4B" w14:paraId="5C4FA54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6E6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Camposanto</w:t>
            </w:r>
          </w:p>
        </w:tc>
      </w:tr>
      <w:tr w:rsidR="00931730" w:rsidRPr="001E1C4B" w14:paraId="5B627D9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00B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Castelfranco Emilia</w:t>
            </w:r>
          </w:p>
        </w:tc>
      </w:tr>
      <w:tr w:rsidR="00931730" w:rsidRPr="001E1C4B" w14:paraId="23F855A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EB1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Castelnuovo Rangone</w:t>
            </w:r>
          </w:p>
        </w:tc>
      </w:tr>
      <w:tr w:rsidR="00931730" w:rsidRPr="001E1C4B" w14:paraId="135D92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A2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Cavezzo</w:t>
            </w:r>
          </w:p>
        </w:tc>
      </w:tr>
      <w:tr w:rsidR="00931730" w:rsidRPr="001E1C4B" w14:paraId="7B64D3D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810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Concordia sulla Secchia</w:t>
            </w:r>
          </w:p>
        </w:tc>
      </w:tr>
      <w:tr w:rsidR="00931730" w:rsidRPr="001E1C4B" w14:paraId="1F5707A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CB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Finale Emilia</w:t>
            </w:r>
          </w:p>
        </w:tc>
      </w:tr>
      <w:tr w:rsidR="00931730" w:rsidRPr="001E1C4B" w14:paraId="7E64D4F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3D9E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Formigine</w:t>
            </w:r>
          </w:p>
        </w:tc>
      </w:tr>
      <w:tr w:rsidR="00931730" w:rsidRPr="001E1C4B" w14:paraId="2A49A43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675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Medolla</w:t>
            </w:r>
          </w:p>
        </w:tc>
      </w:tr>
      <w:tr w:rsidR="00931730" w:rsidRPr="001E1C4B" w14:paraId="616FD6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838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Mirandola</w:t>
            </w:r>
          </w:p>
        </w:tc>
      </w:tr>
      <w:tr w:rsidR="00931730" w:rsidRPr="001E1C4B" w14:paraId="178EEA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387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Nonantola</w:t>
            </w:r>
          </w:p>
        </w:tc>
      </w:tr>
      <w:tr w:rsidR="00931730" w:rsidRPr="001E1C4B" w14:paraId="727C2EA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919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 di Modena</w:t>
            </w:r>
          </w:p>
        </w:tc>
      </w:tr>
      <w:tr w:rsidR="00931730" w:rsidRPr="001E1C4B" w14:paraId="59C984D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B9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Ravarino</w:t>
            </w:r>
          </w:p>
        </w:tc>
      </w:tr>
      <w:tr w:rsidR="00931730" w:rsidRPr="001E1C4B" w14:paraId="0F94B58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E4D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Cesario sul Panaro</w:t>
            </w:r>
          </w:p>
        </w:tc>
      </w:tr>
      <w:tr w:rsidR="00931730" w:rsidRPr="001E1C4B" w14:paraId="0B91EE1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0D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Felice sul Panaro</w:t>
            </w:r>
          </w:p>
        </w:tc>
      </w:tr>
      <w:tr w:rsidR="00931730" w:rsidRPr="001E1C4B" w14:paraId="5665A2E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A85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Possidonio</w:t>
            </w:r>
          </w:p>
        </w:tc>
      </w:tr>
      <w:tr w:rsidR="00931730" w:rsidRPr="001E1C4B" w14:paraId="582CE2A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BEE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Prospero</w:t>
            </w:r>
          </w:p>
        </w:tc>
      </w:tr>
      <w:tr w:rsidR="00931730" w:rsidRPr="001E1C4B" w14:paraId="2F691A4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69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Soliera</w:t>
            </w:r>
          </w:p>
        </w:tc>
      </w:tr>
      <w:tr w:rsidR="00931730" w:rsidRPr="001E1C4B" w14:paraId="3A430D1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08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Spilamberto</w:t>
            </w:r>
          </w:p>
        </w:tc>
      </w:tr>
    </w:tbl>
    <w:p w14:paraId="3959C129" w14:textId="002D8019" w:rsidR="00931730" w:rsidRDefault="00931730"/>
    <w:p w14:paraId="6C980164" w14:textId="77777777" w:rsidR="001E492B" w:rsidRDefault="001E492B"/>
    <w:p w14:paraId="43541644" w14:textId="77777777" w:rsidR="001415AE" w:rsidRPr="00B213AF" w:rsidRDefault="001415AE" w:rsidP="001415AE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Bologna</w:t>
      </w:r>
    </w:p>
    <w:p w14:paraId="0BE6F66A" w14:textId="77777777" w:rsidR="001415AE" w:rsidRDefault="001415AE" w:rsidP="001415AE">
      <w:pPr>
        <w:spacing w:after="0"/>
      </w:pPr>
    </w:p>
    <w:p w14:paraId="3687ED77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415AE" w:rsidRPr="003E1D95" w14:paraId="00CA2D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779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Bologna</w:t>
            </w:r>
          </w:p>
        </w:tc>
      </w:tr>
      <w:tr w:rsidR="001415AE" w:rsidRPr="003E1D95" w14:paraId="3553B25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9DE1" w14:textId="77777777" w:rsidR="001415AE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Imola</w:t>
            </w:r>
          </w:p>
        </w:tc>
      </w:tr>
    </w:tbl>
    <w:p w14:paraId="66ED33E7" w14:textId="77777777" w:rsidR="001415AE" w:rsidRDefault="001415AE" w:rsidP="001415AE">
      <w:pPr>
        <w:spacing w:after="0"/>
      </w:pPr>
    </w:p>
    <w:p w14:paraId="34ED1AA2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1415AE" w:rsidRPr="003E1D95" w14:paraId="770DAC8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A0B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Alto Reno Terme</w:t>
            </w:r>
          </w:p>
        </w:tc>
      </w:tr>
      <w:tr w:rsidR="001415AE" w:rsidRPr="003E1D95" w14:paraId="3B494E5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0D1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3E72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Pietro Terme</w:t>
            </w:r>
          </w:p>
        </w:tc>
      </w:tr>
      <w:tr w:rsidR="001415AE" w:rsidRPr="003E1D95" w14:paraId="32E6C2A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7FCE" w14:textId="77777777" w:rsidR="001415AE" w:rsidRDefault="003E72B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Monterenz</w:t>
            </w:r>
            <w:r w:rsidR="001415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</w:t>
            </w:r>
          </w:p>
        </w:tc>
      </w:tr>
    </w:tbl>
    <w:p w14:paraId="247A993A" w14:textId="1E7A5005" w:rsidR="003E72B5" w:rsidRDefault="003E72B5"/>
    <w:p w14:paraId="0E550A42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1638F5" w14:paraId="4D93156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4B0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Tossignano</w:t>
            </w:r>
          </w:p>
        </w:tc>
      </w:tr>
      <w:tr w:rsidR="00F546D2" w:rsidRPr="001638F5" w14:paraId="61B6F94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88E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Casalfiumanese</w:t>
            </w:r>
          </w:p>
        </w:tc>
      </w:tr>
      <w:tr w:rsidR="00F546D2" w:rsidRPr="001638F5" w14:paraId="09B0895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3C0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del Rio</w:t>
            </w:r>
          </w:p>
        </w:tc>
      </w:tr>
      <w:tr w:rsidR="00F546D2" w:rsidRPr="001638F5" w14:paraId="12A2026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7BBE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Dozza</w:t>
            </w:r>
          </w:p>
        </w:tc>
      </w:tr>
      <w:tr w:rsidR="00F546D2" w:rsidRPr="001638F5" w14:paraId="4B3811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C0D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Fontanelice</w:t>
            </w:r>
          </w:p>
        </w:tc>
      </w:tr>
      <w:tr w:rsidR="00F546D2" w:rsidRPr="001638F5" w14:paraId="15DDA2B6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E56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Loiano</w:t>
            </w:r>
          </w:p>
        </w:tc>
      </w:tr>
      <w:tr w:rsidR="00F546D2" w:rsidRPr="001638F5" w14:paraId="108B07E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EF2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Marzabotto</w:t>
            </w:r>
          </w:p>
        </w:tc>
      </w:tr>
      <w:tr w:rsidR="00F546D2" w:rsidRPr="001638F5" w14:paraId="6ADFB0F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1FF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San Pietro</w:t>
            </w:r>
          </w:p>
        </w:tc>
      </w:tr>
      <w:tr w:rsidR="00F546D2" w:rsidRPr="001638F5" w14:paraId="717A449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CEA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Pianoro</w:t>
            </w:r>
          </w:p>
        </w:tc>
      </w:tr>
      <w:tr w:rsidR="00F546D2" w:rsidRPr="001638F5" w14:paraId="61CAF98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861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Sasso Marconi</w:t>
            </w:r>
          </w:p>
        </w:tc>
      </w:tr>
      <w:tr w:rsidR="00F546D2" w:rsidRPr="001638F5" w14:paraId="507317A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FD5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Valsamoggia</w:t>
            </w:r>
          </w:p>
        </w:tc>
      </w:tr>
    </w:tbl>
    <w:p w14:paraId="6A5F7A98" w14:textId="77777777" w:rsidR="00F546D2" w:rsidRDefault="00F546D2" w:rsidP="001415AE">
      <w:pPr>
        <w:spacing w:after="0"/>
      </w:pPr>
    </w:p>
    <w:p w14:paraId="6BEF0F01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E72B5" w:rsidRPr="00B213AF">
        <w:rPr>
          <w:i/>
          <w:iCs/>
          <w:u w:val="single"/>
        </w:rPr>
        <w:t>mb</w:t>
      </w:r>
      <w:r w:rsidRPr="00B213AF">
        <w:rPr>
          <w:i/>
          <w:iCs/>
          <w:u w:val="single"/>
        </w:rPr>
        <w:t>i</w:t>
      </w:r>
      <w:r w:rsidR="003E72B5" w:rsidRPr="00B213AF">
        <w:rPr>
          <w:i/>
          <w:iCs/>
          <w:u w:val="single"/>
        </w:rPr>
        <w:t>to “Comuni dell’Appennino”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415AE" w:rsidRPr="006759A1" w14:paraId="4DACBFF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7E2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Camugnano</w:t>
            </w:r>
          </w:p>
        </w:tc>
      </w:tr>
      <w:tr w:rsidR="001415AE" w:rsidRPr="006759A1" w14:paraId="4A33FD78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E6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d'Aiano</w:t>
            </w:r>
          </w:p>
        </w:tc>
      </w:tr>
      <w:tr w:rsidR="001415AE" w:rsidRPr="006759A1" w14:paraId="724FA58F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A4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di Casio</w:t>
            </w:r>
          </w:p>
        </w:tc>
      </w:tr>
      <w:tr w:rsidR="001415AE" w:rsidRPr="006759A1" w14:paraId="3B592BE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FC0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Castiglione dei Pepoli</w:t>
            </w:r>
          </w:p>
        </w:tc>
      </w:tr>
      <w:tr w:rsidR="001415AE" w:rsidRPr="006759A1" w14:paraId="69215ABE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C90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Gaggio Montano</w:t>
            </w:r>
          </w:p>
        </w:tc>
      </w:tr>
      <w:tr w:rsidR="001415AE" w:rsidRPr="006759A1" w14:paraId="7098EEEE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39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Grizzana Morandi</w:t>
            </w:r>
          </w:p>
        </w:tc>
      </w:tr>
      <w:tr w:rsidR="003E72B5" w:rsidRPr="006759A1" w14:paraId="16886F2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1E91" w14:textId="77777777" w:rsidR="003E72B5" w:rsidRPr="006759A1" w:rsidRDefault="003E72B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Lizzano in Belvedere</w:t>
            </w:r>
          </w:p>
        </w:tc>
      </w:tr>
      <w:tr w:rsidR="001415AE" w:rsidRPr="006759A1" w14:paraId="4C1D5322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F49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Monghidoro</w:t>
            </w:r>
          </w:p>
        </w:tc>
      </w:tr>
      <w:tr w:rsidR="001415AE" w:rsidRPr="006759A1" w14:paraId="720B9060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15C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Monzuno</w:t>
            </w:r>
          </w:p>
        </w:tc>
      </w:tr>
      <w:tr w:rsidR="001415AE" w:rsidRPr="006759A1" w14:paraId="04F427D0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76E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Benedetto Val di Sambro</w:t>
            </w:r>
          </w:p>
        </w:tc>
      </w:tr>
      <w:tr w:rsidR="001415AE" w:rsidRPr="006759A1" w14:paraId="3A8793F4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9AA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Vergato</w:t>
            </w:r>
          </w:p>
        </w:tc>
      </w:tr>
    </w:tbl>
    <w:p w14:paraId="7E43BF45" w14:textId="77777777" w:rsidR="001415AE" w:rsidRDefault="001415AE" w:rsidP="001415AE">
      <w:pPr>
        <w:spacing w:after="0"/>
      </w:pPr>
    </w:p>
    <w:p w14:paraId="080DACC9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E72B5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3E72B5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3E72B5" w:rsidRPr="00B213AF">
        <w:rPr>
          <w:i/>
          <w:iCs/>
          <w:u w:val="single"/>
        </w:rPr>
        <w:t xml:space="preserve">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415AE" w:rsidRPr="001638F5" w14:paraId="141C299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21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Anzola dell'Emilia</w:t>
            </w:r>
          </w:p>
        </w:tc>
      </w:tr>
      <w:tr w:rsidR="001415AE" w:rsidRPr="001638F5" w14:paraId="76D005C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C5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Argelato</w:t>
            </w:r>
          </w:p>
        </w:tc>
      </w:tr>
      <w:tr w:rsidR="001415AE" w:rsidRPr="001638F5" w14:paraId="1C2A702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F1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Baricella</w:t>
            </w:r>
          </w:p>
        </w:tc>
      </w:tr>
      <w:tr w:rsidR="001415AE" w:rsidRPr="001638F5" w14:paraId="48D8A50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9E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Bentivoglio</w:t>
            </w:r>
          </w:p>
        </w:tc>
      </w:tr>
      <w:tr w:rsidR="001415AE" w:rsidRPr="001638F5" w14:paraId="386E3EE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0CB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Budrio</w:t>
            </w:r>
          </w:p>
        </w:tc>
      </w:tr>
      <w:tr w:rsidR="001415AE" w:rsidRPr="001638F5" w14:paraId="54F1A81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D20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Calderara di Reno</w:t>
            </w:r>
          </w:p>
        </w:tc>
      </w:tr>
      <w:tr w:rsidR="001415AE" w:rsidRPr="001638F5" w14:paraId="4D8899C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0B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Casalecchio di Reno</w:t>
            </w:r>
          </w:p>
        </w:tc>
      </w:tr>
      <w:tr w:rsidR="001415AE" w:rsidRPr="001638F5" w14:paraId="3A6787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B2A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Guelfo</w:t>
            </w:r>
          </w:p>
        </w:tc>
      </w:tr>
      <w:tr w:rsidR="001415AE" w:rsidRPr="001638F5" w14:paraId="491C999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68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Castello d'Argile</w:t>
            </w:r>
          </w:p>
        </w:tc>
      </w:tr>
      <w:tr w:rsidR="001415AE" w:rsidRPr="001638F5" w14:paraId="71B3710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A0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Castelmaggiore</w:t>
            </w:r>
          </w:p>
        </w:tc>
      </w:tr>
      <w:tr w:rsidR="001415AE" w:rsidRPr="001638F5" w14:paraId="280E634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D2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Castenaso</w:t>
            </w:r>
          </w:p>
        </w:tc>
      </w:tr>
      <w:tr w:rsidR="001415AE" w:rsidRPr="001638F5" w14:paraId="79EFE1D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AE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Crevalcore</w:t>
            </w:r>
          </w:p>
        </w:tc>
      </w:tr>
      <w:tr w:rsidR="001415AE" w:rsidRPr="001638F5" w14:paraId="1229503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A0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Galliera</w:t>
            </w:r>
          </w:p>
        </w:tc>
      </w:tr>
      <w:tr w:rsidR="001415AE" w:rsidRPr="001638F5" w14:paraId="31C0B1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D7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Granarolo dell'Emilia</w:t>
            </w:r>
          </w:p>
        </w:tc>
      </w:tr>
      <w:tr w:rsidR="001415AE" w:rsidRPr="001638F5" w14:paraId="00E3D9C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C90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Malalbergo</w:t>
            </w:r>
          </w:p>
        </w:tc>
      </w:tr>
      <w:tr w:rsidR="001415AE" w:rsidRPr="001638F5" w14:paraId="1F828F0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C7D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1415AE" w:rsidRPr="001638F5" w14:paraId="6812B0E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0C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Minerbio</w:t>
            </w:r>
          </w:p>
        </w:tc>
      </w:tr>
      <w:tr w:rsidR="001415AE" w:rsidRPr="001638F5" w14:paraId="5ECD14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9ED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Molinella</w:t>
            </w:r>
          </w:p>
        </w:tc>
      </w:tr>
      <w:tr w:rsidR="001415AE" w:rsidRPr="001638F5" w14:paraId="1C90AED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C5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Mordano</w:t>
            </w:r>
          </w:p>
        </w:tc>
      </w:tr>
      <w:tr w:rsidR="001415AE" w:rsidRPr="001638F5" w14:paraId="4B16A8F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25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Ozzano dell'Emilia</w:t>
            </w:r>
          </w:p>
        </w:tc>
      </w:tr>
      <w:tr w:rsidR="001415AE" w:rsidRPr="001638F5" w14:paraId="49FC52F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0C6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 di Cento</w:t>
            </w:r>
          </w:p>
        </w:tc>
      </w:tr>
      <w:tr w:rsidR="001415AE" w:rsidRPr="001638F5" w14:paraId="1F14079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0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bolognese</w:t>
            </w:r>
          </w:p>
        </w:tc>
      </w:tr>
      <w:tr w:rsidR="001415AE" w:rsidRPr="001638F5" w14:paraId="2BB976E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8F2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di Piano</w:t>
            </w:r>
          </w:p>
        </w:tc>
      </w:tr>
      <w:tr w:rsidR="001415AE" w:rsidRPr="001638F5" w14:paraId="2C80B2C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CD9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Persiceto</w:t>
            </w:r>
          </w:p>
        </w:tc>
      </w:tr>
      <w:tr w:rsidR="001415AE" w:rsidRPr="001638F5" w14:paraId="052AB6C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0369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Lazzaro di Savena</w:t>
            </w:r>
          </w:p>
        </w:tc>
      </w:tr>
      <w:tr w:rsidR="001415AE" w:rsidRPr="001638F5" w14:paraId="50189A6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04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Casale</w:t>
            </w:r>
          </w:p>
        </w:tc>
      </w:tr>
      <w:tr w:rsidR="001415AE" w:rsidRPr="001638F5" w14:paraId="259321C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71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bolognese</w:t>
            </w:r>
          </w:p>
        </w:tc>
      </w:tr>
      <w:tr w:rsidR="001415AE" w:rsidRPr="001638F5" w14:paraId="041501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70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Zola Predosa</w:t>
            </w:r>
          </w:p>
        </w:tc>
      </w:tr>
    </w:tbl>
    <w:p w14:paraId="34D79F01" w14:textId="555C86E3" w:rsidR="001415AE" w:rsidRDefault="001415AE"/>
    <w:p w14:paraId="59AF9FB6" w14:textId="77777777" w:rsidR="001E492B" w:rsidRDefault="001E492B"/>
    <w:p w14:paraId="4EFBC66C" w14:textId="77777777" w:rsidR="003E72B5" w:rsidRPr="00B213AF" w:rsidRDefault="003E72B5" w:rsidP="003E72B5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Ferrara</w:t>
      </w:r>
    </w:p>
    <w:p w14:paraId="2BF80E01" w14:textId="77777777" w:rsidR="003E72B5" w:rsidRDefault="003E72B5" w:rsidP="003E72B5">
      <w:pPr>
        <w:spacing w:after="0"/>
      </w:pPr>
    </w:p>
    <w:p w14:paraId="663DFE00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E72B5" w:rsidRPr="003E1D95" w14:paraId="64ECC50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455" w14:textId="77777777" w:rsidR="003E72B5" w:rsidRPr="003E1D95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Comacchio</w:t>
            </w:r>
          </w:p>
        </w:tc>
      </w:tr>
      <w:tr w:rsidR="003E72B5" w:rsidRPr="003E1D95" w14:paraId="77895EB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1945" w14:textId="77777777" w:rsidR="003E72B5" w:rsidRPr="001638F5" w:rsidRDefault="003E72B5" w:rsidP="003E7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Codigoro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2B5" w:rsidRPr="003E1D95" w14:paraId="4E5BA1E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1C25" w14:textId="77777777" w:rsidR="003E72B5" w:rsidRPr="001638F5" w:rsidRDefault="003E72B5" w:rsidP="003E7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14:paraId="2C5F6C32" w14:textId="77777777" w:rsidR="003E72B5" w:rsidRDefault="003E72B5" w:rsidP="003E72B5">
      <w:pPr>
        <w:spacing w:after="0"/>
      </w:pPr>
    </w:p>
    <w:p w14:paraId="63C67A00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E72B5" w:rsidRPr="003E1D95" w14:paraId="4050F69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8E9" w14:textId="77777777" w:rsidR="003E72B5" w:rsidRPr="003E1D95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Ferrara</w:t>
            </w:r>
          </w:p>
        </w:tc>
      </w:tr>
    </w:tbl>
    <w:p w14:paraId="7D113142" w14:textId="77777777" w:rsidR="003E72B5" w:rsidRDefault="003E72B5" w:rsidP="003E72B5">
      <w:pPr>
        <w:spacing w:after="0"/>
      </w:pPr>
    </w:p>
    <w:p w14:paraId="179B9D7A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3E72B5" w:rsidRPr="0030641D" w14:paraId="1DDCD6C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565" w14:textId="77777777" w:rsidR="003E72B5" w:rsidRPr="0030641D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Argenta</w:t>
            </w:r>
          </w:p>
        </w:tc>
      </w:tr>
      <w:tr w:rsidR="005F3592" w:rsidRPr="0030641D" w14:paraId="472E1541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E47B" w14:textId="33BA567D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2" w:name="_Hlk2048019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Berra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Ro costituisce il nuovo comune di Riva del Po)</w:t>
            </w:r>
          </w:p>
        </w:tc>
      </w:tr>
      <w:tr w:rsidR="005F3592" w:rsidRPr="0030641D" w14:paraId="483C353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C2C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Bondeno</w:t>
            </w:r>
          </w:p>
        </w:tc>
      </w:tr>
      <w:tr w:rsidR="005F3592" w:rsidRPr="0030641D" w14:paraId="3C914D1E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0832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Cento</w:t>
            </w:r>
          </w:p>
        </w:tc>
      </w:tr>
      <w:tr w:rsidR="005F3592" w:rsidRPr="0030641D" w14:paraId="4801ED86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168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Copparo</w:t>
            </w:r>
          </w:p>
        </w:tc>
      </w:tr>
      <w:tr w:rsidR="009759EB" w:rsidRPr="0030641D" w14:paraId="76A56F82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6DA1" w14:textId="6931B8D4" w:rsidR="009759EB" w:rsidRPr="0030641D" w:rsidRDefault="009759EB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Fiscaglia</w:t>
            </w:r>
          </w:p>
        </w:tc>
      </w:tr>
      <w:tr w:rsidR="005F3592" w:rsidRPr="0030641D" w14:paraId="243D3017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71B" w14:textId="7CEC61C4" w:rsidR="005F3592" w:rsidRPr="0030641D" w:rsidRDefault="009759EB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Formignana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Tresigallo costituisce il nuovo comune di Tresignana)</w:t>
            </w:r>
          </w:p>
        </w:tc>
      </w:tr>
      <w:tr w:rsidR="005F3592" w:rsidRPr="0030641D" w14:paraId="49B7735F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E8E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Jolanda di Savoia</w:t>
            </w:r>
          </w:p>
        </w:tc>
      </w:tr>
      <w:tr w:rsidR="005F3592" w:rsidRPr="0030641D" w14:paraId="1A3EF3AD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20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Lagosanto</w:t>
            </w:r>
          </w:p>
        </w:tc>
      </w:tr>
      <w:tr w:rsidR="005F3592" w:rsidRPr="0030641D" w14:paraId="17A95653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45C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Masi Torello</w:t>
            </w:r>
          </w:p>
        </w:tc>
      </w:tr>
      <w:tr w:rsidR="005F3592" w:rsidRPr="0030641D" w14:paraId="72A01B8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D04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Mesola</w:t>
            </w:r>
          </w:p>
        </w:tc>
      </w:tr>
      <w:tr w:rsidR="005F3592" w:rsidRPr="0030641D" w14:paraId="135C8AA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0AB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Ostellato</w:t>
            </w:r>
          </w:p>
        </w:tc>
      </w:tr>
      <w:tr w:rsidR="005F3592" w:rsidRPr="0030641D" w14:paraId="00A1CDBB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A1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Renatico</w:t>
            </w:r>
          </w:p>
        </w:tc>
      </w:tr>
      <w:tr w:rsidR="005F3592" w:rsidRPr="0030641D" w14:paraId="6CEE5EB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0F2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Portomaggiore</w:t>
            </w:r>
          </w:p>
        </w:tc>
      </w:tr>
      <w:tr w:rsidR="005F3592" w:rsidRPr="0030641D" w14:paraId="2B7DD334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092" w14:textId="3ABC1FF2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 del P</w:t>
            </w: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nuovo comune costituito dalla fusione dei comuni di Berra e Ro)</w:t>
            </w:r>
          </w:p>
        </w:tc>
      </w:tr>
      <w:tr w:rsidR="005F3592" w:rsidRPr="0030641D" w14:paraId="4DE0A70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0571" w14:textId="64ECE00E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Berra costituisce il nuovo comune di Riva del Po)</w:t>
            </w:r>
          </w:p>
        </w:tc>
      </w:tr>
      <w:bookmarkEnd w:id="2"/>
      <w:tr w:rsidR="005F3592" w:rsidRPr="0030641D" w14:paraId="760E5F1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448" w14:textId="0DFACC55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Terre del Reno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592" w:rsidRPr="0030641D" w14:paraId="0147FFA8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18C5" w14:textId="6983E1A2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Tresigallo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Formignana costituisce il nuovo comune di Tresignana)</w:t>
            </w:r>
          </w:p>
        </w:tc>
      </w:tr>
      <w:tr w:rsidR="005F3592" w:rsidRPr="0030641D" w14:paraId="01B7BEC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9EC" w14:textId="1492E159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Tresig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nuovo comune costituito dalla fusione dei comuni di Formignana e Tresigallo)</w:t>
            </w:r>
          </w:p>
        </w:tc>
      </w:tr>
      <w:tr w:rsidR="005F3592" w:rsidRPr="0030641D" w14:paraId="1F3D976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CE0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Vigarano Mainarda</w:t>
            </w:r>
          </w:p>
        </w:tc>
      </w:tr>
      <w:tr w:rsidR="005F3592" w:rsidRPr="0030641D" w14:paraId="5E68EA9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42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Voghiera</w:t>
            </w:r>
          </w:p>
        </w:tc>
      </w:tr>
    </w:tbl>
    <w:p w14:paraId="79FD05FF" w14:textId="418EDC83" w:rsidR="003E72B5" w:rsidRDefault="003E72B5"/>
    <w:p w14:paraId="20AE6DCD" w14:textId="77777777" w:rsidR="001E492B" w:rsidRDefault="001E492B"/>
    <w:p w14:paraId="7ADC0D4E" w14:textId="77777777" w:rsidR="00711E2F" w:rsidRPr="00B213AF" w:rsidRDefault="00711E2F" w:rsidP="00711E2F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Ravenna</w:t>
      </w:r>
    </w:p>
    <w:p w14:paraId="66F76B56" w14:textId="77777777" w:rsidR="00711E2F" w:rsidRDefault="00711E2F" w:rsidP="00711E2F">
      <w:pPr>
        <w:spacing w:after="0"/>
      </w:pPr>
    </w:p>
    <w:p w14:paraId="3CDDA1C7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3E1D95" w14:paraId="55A20A0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979" w14:textId="77777777" w:rsidR="00711E2F" w:rsidRPr="003E1D9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Cervia</w:t>
            </w:r>
          </w:p>
        </w:tc>
      </w:tr>
      <w:tr w:rsidR="00711E2F" w:rsidRPr="003E1D95" w14:paraId="77ED1EE2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7F6C" w14:textId="77777777" w:rsidR="00711E2F" w:rsidRPr="001638F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Lidi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EC6BD56" w14:textId="77777777" w:rsidR="00B04DD7" w:rsidRDefault="00B04DD7" w:rsidP="00711E2F">
      <w:pPr>
        <w:spacing w:after="0"/>
      </w:pPr>
    </w:p>
    <w:p w14:paraId="095A6230" w14:textId="77777777" w:rsidR="00B04DD7" w:rsidRDefault="00B04DD7" w:rsidP="00711E2F">
      <w:pPr>
        <w:spacing w:after="0"/>
      </w:pPr>
    </w:p>
    <w:p w14:paraId="6B758C06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3E1D95" w14:paraId="1880578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B20D" w14:textId="77777777" w:rsidR="00711E2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Faenza</w:t>
            </w:r>
          </w:p>
        </w:tc>
      </w:tr>
      <w:tr w:rsidR="00711E2F" w:rsidRPr="003E1D95" w14:paraId="59CAB533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987" w14:textId="77777777" w:rsidR="00711E2F" w:rsidRPr="003E1D9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Centro Storico</w:t>
            </w:r>
          </w:p>
        </w:tc>
      </w:tr>
    </w:tbl>
    <w:p w14:paraId="50965877" w14:textId="77777777" w:rsidR="00711E2F" w:rsidRDefault="00711E2F"/>
    <w:p w14:paraId="32CCBF7F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711E2F" w:rsidRPr="00E73CFF" w14:paraId="3DF4DC5D" w14:textId="77777777" w:rsidTr="000D05D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50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Brisighella</w:t>
            </w:r>
          </w:p>
        </w:tc>
      </w:tr>
      <w:tr w:rsidR="00711E2F" w:rsidRPr="00E73CFF" w14:paraId="7CB6148E" w14:textId="77777777" w:rsidTr="000D05D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120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Riolo Terme</w:t>
            </w:r>
          </w:p>
        </w:tc>
      </w:tr>
    </w:tbl>
    <w:p w14:paraId="703F7635" w14:textId="77777777" w:rsidR="00711E2F" w:rsidRDefault="00711E2F"/>
    <w:p w14:paraId="4DA6BB60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1638F5" w14:paraId="148DD5E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FEA" w14:textId="77777777" w:rsidR="00711E2F" w:rsidRPr="001638F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Casola Valsenio</w:t>
            </w:r>
          </w:p>
        </w:tc>
      </w:tr>
    </w:tbl>
    <w:p w14:paraId="20542470" w14:textId="77777777" w:rsidR="00711E2F" w:rsidRDefault="00711E2F" w:rsidP="00711E2F">
      <w:pPr>
        <w:spacing w:after="0"/>
      </w:pPr>
    </w:p>
    <w:p w14:paraId="57069987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9C602A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9C602A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9C602A" w:rsidRPr="00B213AF">
        <w:rPr>
          <w:i/>
          <w:iCs/>
          <w:u w:val="single"/>
        </w:rPr>
        <w:t xml:space="preserve">località” </w:t>
      </w:r>
    </w:p>
    <w:tbl>
      <w:tblPr>
        <w:tblW w:w="2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</w:tblGrid>
      <w:tr w:rsidR="00711E2F" w:rsidRPr="00E73CFF" w14:paraId="3C22742F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CC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Alfonsine</w:t>
            </w:r>
          </w:p>
        </w:tc>
      </w:tr>
      <w:tr w:rsidR="00711E2F" w:rsidRPr="00E73CFF" w14:paraId="177A101D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5C5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Bagnacavallo</w:t>
            </w:r>
          </w:p>
        </w:tc>
      </w:tr>
      <w:tr w:rsidR="00711E2F" w:rsidRPr="00E73CFF" w14:paraId="778D0FA7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F31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Bagnara di Romagna</w:t>
            </w:r>
          </w:p>
        </w:tc>
      </w:tr>
      <w:tr w:rsidR="00711E2F" w:rsidRPr="00E73CFF" w14:paraId="4CC513A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63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Bolognese</w:t>
            </w:r>
          </w:p>
        </w:tc>
      </w:tr>
      <w:tr w:rsidR="00711E2F" w:rsidRPr="00E73CFF" w14:paraId="7A780997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08E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Conselice</w:t>
            </w:r>
          </w:p>
        </w:tc>
      </w:tr>
      <w:tr w:rsidR="00711E2F" w:rsidRPr="00E73CFF" w14:paraId="3C693A9D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62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Cotignola</w:t>
            </w:r>
          </w:p>
        </w:tc>
      </w:tr>
      <w:tr w:rsidR="00711E2F" w:rsidRPr="00E73CFF" w14:paraId="41C270CC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0B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Fusignano</w:t>
            </w:r>
          </w:p>
        </w:tc>
      </w:tr>
      <w:tr w:rsidR="009C602A" w:rsidRPr="00E73CFF" w14:paraId="2ACB6419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1FEB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Lugo</w:t>
            </w:r>
          </w:p>
        </w:tc>
      </w:tr>
      <w:tr w:rsidR="00711E2F" w:rsidRPr="00E73CFF" w14:paraId="413F3A18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1DF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 Lombarda</w:t>
            </w:r>
          </w:p>
        </w:tc>
      </w:tr>
      <w:tr w:rsidR="00711E2F" w:rsidRPr="00E73CFF" w14:paraId="0E28230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BA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Russi</w:t>
            </w:r>
          </w:p>
        </w:tc>
      </w:tr>
      <w:tr w:rsidR="00711E2F" w:rsidRPr="00E73CFF" w14:paraId="4357424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B2A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sul Santerno</w:t>
            </w:r>
          </w:p>
        </w:tc>
      </w:tr>
      <w:tr w:rsidR="00711E2F" w:rsidRPr="00E73CFF" w14:paraId="64AC9786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38A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Solarolo</w:t>
            </w:r>
          </w:p>
        </w:tc>
      </w:tr>
    </w:tbl>
    <w:p w14:paraId="4C3DD7D4" w14:textId="5EB70DA3" w:rsidR="00711E2F" w:rsidRDefault="00711E2F"/>
    <w:p w14:paraId="2F9320F3" w14:textId="77777777" w:rsidR="001E492B" w:rsidRDefault="001E492B"/>
    <w:p w14:paraId="7B8DCC49" w14:textId="77777777" w:rsidR="009C602A" w:rsidRPr="00B213AF" w:rsidRDefault="009C602A" w:rsidP="009C602A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Forlì-Cesena</w:t>
      </w:r>
    </w:p>
    <w:p w14:paraId="09E2F86B" w14:textId="77777777" w:rsidR="009C602A" w:rsidRDefault="009C602A" w:rsidP="009C602A">
      <w:pPr>
        <w:spacing w:after="0"/>
      </w:pPr>
    </w:p>
    <w:p w14:paraId="6360E9ED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C602A" w:rsidRPr="003E1D95" w14:paraId="143F1C4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6C3" w14:textId="77777777" w:rsidR="009C602A" w:rsidRPr="003E1D9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Cesenatico</w:t>
            </w:r>
          </w:p>
        </w:tc>
      </w:tr>
      <w:tr w:rsidR="009C602A" w:rsidRPr="003E1D95" w14:paraId="3C63C4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23BC" w14:textId="77777777" w:rsidR="009C602A" w:rsidRPr="001638F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Gatteo</w:t>
            </w:r>
          </w:p>
        </w:tc>
      </w:tr>
      <w:tr w:rsidR="009C602A" w:rsidRPr="003E1D95" w14:paraId="4265416C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2C74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Mauro Pascoli</w:t>
            </w:r>
          </w:p>
        </w:tc>
      </w:tr>
      <w:tr w:rsidR="009C602A" w:rsidRPr="003E1D95" w14:paraId="238EEE2C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9990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Rubicone</w:t>
            </w:r>
          </w:p>
        </w:tc>
      </w:tr>
    </w:tbl>
    <w:p w14:paraId="3D53E50D" w14:textId="77777777" w:rsidR="009C602A" w:rsidRDefault="009C602A"/>
    <w:p w14:paraId="5687001C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C602A" w:rsidRPr="003E1D95" w14:paraId="12CF033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0A97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Forlì</w:t>
            </w:r>
          </w:p>
        </w:tc>
      </w:tr>
      <w:tr w:rsidR="009C602A" w:rsidRPr="003E1D95" w14:paraId="6FEADBC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64F" w14:textId="77777777" w:rsidR="009C602A" w:rsidRPr="003E1D9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Cesena </w:t>
            </w:r>
          </w:p>
        </w:tc>
      </w:tr>
    </w:tbl>
    <w:p w14:paraId="1FFF5623" w14:textId="77777777" w:rsidR="009C602A" w:rsidRDefault="009C602A"/>
    <w:p w14:paraId="21985090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9C602A" w:rsidRPr="00E73CFF" w14:paraId="1248411E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19A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agno di Rom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</w:t>
            </w:r>
          </w:p>
        </w:tc>
      </w:tr>
      <w:tr w:rsidR="009C602A" w:rsidRPr="00E73CFF" w14:paraId="2F05ACFB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C39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Castr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Terme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Terra del Sole</w:t>
            </w:r>
          </w:p>
        </w:tc>
      </w:tr>
      <w:tr w:rsidR="00F546D2" w:rsidRPr="00E73CFF" w14:paraId="669D1FF5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DFD8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Bertinoro</w:t>
            </w:r>
          </w:p>
        </w:tc>
      </w:tr>
    </w:tbl>
    <w:p w14:paraId="0C9D76D0" w14:textId="3A63D1FC" w:rsidR="00F546D2" w:rsidRDefault="00F546D2"/>
    <w:p w14:paraId="0FE3C223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4212AF" w14:paraId="795E7C4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183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Borghi</w:t>
            </w:r>
          </w:p>
        </w:tc>
      </w:tr>
      <w:tr w:rsidR="00F546D2" w:rsidRPr="004212AF" w14:paraId="1349DEF5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A9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Civitella di Romagna</w:t>
            </w:r>
          </w:p>
        </w:tc>
      </w:tr>
      <w:tr w:rsidR="00F546D2" w:rsidRPr="004212AF" w14:paraId="225DA8B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4E7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Dovadola</w:t>
            </w:r>
          </w:p>
        </w:tc>
      </w:tr>
      <w:tr w:rsidR="00F546D2" w:rsidRPr="004212AF" w14:paraId="7AEC21F6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3FE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Galeata</w:t>
            </w:r>
          </w:p>
        </w:tc>
      </w:tr>
      <w:tr w:rsidR="00F546D2" w:rsidRPr="004212AF" w14:paraId="5B12D64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2F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Mercato Saraceno</w:t>
            </w:r>
          </w:p>
        </w:tc>
      </w:tr>
      <w:tr w:rsidR="00F546D2" w:rsidRPr="004212AF" w14:paraId="264E110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721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Modigliana</w:t>
            </w:r>
          </w:p>
        </w:tc>
      </w:tr>
      <w:tr w:rsidR="00F546D2" w:rsidRPr="004212AF" w14:paraId="08B982E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780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Montiano</w:t>
            </w:r>
          </w:p>
        </w:tc>
      </w:tr>
      <w:tr w:rsidR="00F546D2" w:rsidRPr="004212AF" w14:paraId="7BFCE120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E99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Predappio</w:t>
            </w:r>
          </w:p>
        </w:tc>
      </w:tr>
      <w:tr w:rsidR="00F546D2" w:rsidRPr="004212AF" w14:paraId="7CE55BF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7E5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 San Casciano</w:t>
            </w:r>
          </w:p>
        </w:tc>
      </w:tr>
      <w:tr w:rsidR="00F546D2" w:rsidRPr="004212AF" w14:paraId="516223C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3E9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Roncofreddo</w:t>
            </w:r>
          </w:p>
        </w:tc>
      </w:tr>
      <w:tr w:rsidR="00F546D2" w:rsidRPr="004212AF" w14:paraId="707917C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E9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Sarsina</w:t>
            </w:r>
          </w:p>
        </w:tc>
      </w:tr>
      <w:tr w:rsidR="00F546D2" w:rsidRPr="004212AF" w14:paraId="366BEA55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4F2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Sogliano sul Rubicone</w:t>
            </w:r>
          </w:p>
        </w:tc>
      </w:tr>
      <w:tr w:rsidR="00F546D2" w:rsidRPr="004212AF" w14:paraId="3891466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8070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Tredozio</w:t>
            </w:r>
          </w:p>
        </w:tc>
      </w:tr>
    </w:tbl>
    <w:p w14:paraId="384748C5" w14:textId="77777777" w:rsidR="00F546D2" w:rsidRDefault="00F546D2"/>
    <w:p w14:paraId="21BF7580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4212AF" w14:paraId="5708C9A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15D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lcuore</w:t>
            </w:r>
          </w:p>
        </w:tc>
      </w:tr>
      <w:tr w:rsidR="00F546D2" w:rsidRPr="004212AF" w14:paraId="6E03A16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02D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Portico e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Benedetto</w:t>
            </w:r>
          </w:p>
        </w:tc>
      </w:tr>
      <w:tr w:rsidR="00F546D2" w:rsidRPr="004212AF" w14:paraId="66345C8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39A6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Sofia</w:t>
            </w:r>
          </w:p>
        </w:tc>
      </w:tr>
      <w:tr w:rsidR="00F546D2" w:rsidRPr="004212AF" w14:paraId="1C728D0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D031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Verghereto</w:t>
            </w:r>
          </w:p>
        </w:tc>
      </w:tr>
    </w:tbl>
    <w:p w14:paraId="71999D09" w14:textId="77777777" w:rsidR="00F546D2" w:rsidRDefault="00F546D2"/>
    <w:p w14:paraId="2D2A6266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F546D2" w:rsidRPr="004212AF" w14:paraId="7DD588BA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DE8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Forlimpopoli</w:t>
            </w:r>
          </w:p>
        </w:tc>
      </w:tr>
      <w:tr w:rsidR="00F546D2" w:rsidRPr="004212AF" w14:paraId="71252B97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38C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Gambettola</w:t>
            </w:r>
          </w:p>
        </w:tc>
      </w:tr>
      <w:tr w:rsidR="00F546D2" w:rsidRPr="004212AF" w14:paraId="1DD4259D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6BA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Longiano</w:t>
            </w:r>
          </w:p>
        </w:tc>
      </w:tr>
      <w:tr w:rsidR="00F546D2" w:rsidRPr="004212AF" w14:paraId="003D15F2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BEB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Meldola</w:t>
            </w:r>
          </w:p>
        </w:tc>
      </w:tr>
    </w:tbl>
    <w:p w14:paraId="427F83DC" w14:textId="227B83DF" w:rsidR="00F546D2" w:rsidRDefault="00F546D2"/>
    <w:p w14:paraId="777EB4E3" w14:textId="77777777" w:rsidR="001E492B" w:rsidRDefault="001E492B"/>
    <w:p w14:paraId="30F26970" w14:textId="77777777" w:rsidR="00DC315A" w:rsidRPr="00B213AF" w:rsidRDefault="00DC315A" w:rsidP="00DC315A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Rimini</w:t>
      </w:r>
    </w:p>
    <w:p w14:paraId="5EC3BFBC" w14:textId="77777777" w:rsidR="00DC315A" w:rsidRDefault="00DC315A" w:rsidP="00DC315A">
      <w:pPr>
        <w:spacing w:after="0"/>
      </w:pPr>
    </w:p>
    <w:p w14:paraId="169F652B" w14:textId="77777777" w:rsidR="00DC315A" w:rsidRPr="00B213AF" w:rsidRDefault="00DC315A" w:rsidP="00DC315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C315A" w:rsidRPr="003E1D95" w14:paraId="1526042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C3D" w14:textId="77777777" w:rsidR="00DC315A" w:rsidRPr="003E1D95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Bellaria Igea-Marina</w:t>
            </w:r>
          </w:p>
        </w:tc>
      </w:tr>
      <w:tr w:rsidR="00DC315A" w:rsidRPr="003E1D95" w14:paraId="5A59A2B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0689" w14:textId="77777777" w:rsidR="00DC315A" w:rsidRPr="001638F5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Cattolica</w:t>
            </w:r>
          </w:p>
        </w:tc>
      </w:tr>
      <w:tr w:rsidR="00DC315A" w:rsidRPr="003E1D95" w14:paraId="6EB9B43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2484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Misano Adriatico</w:t>
            </w:r>
          </w:p>
        </w:tc>
      </w:tr>
      <w:tr w:rsidR="00DC315A" w:rsidRPr="003E1D95" w14:paraId="6E8978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A122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Riccione </w:t>
            </w:r>
          </w:p>
        </w:tc>
      </w:tr>
      <w:tr w:rsidR="00DC315A" w:rsidRPr="003E1D95" w14:paraId="480B2592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AC2E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Rimini</w:t>
            </w:r>
          </w:p>
        </w:tc>
      </w:tr>
    </w:tbl>
    <w:p w14:paraId="6EAD291A" w14:textId="77777777" w:rsidR="00DC315A" w:rsidRDefault="00DC315A"/>
    <w:p w14:paraId="040ECD33" w14:textId="77777777" w:rsidR="00DB49D0" w:rsidRPr="00B213AF" w:rsidRDefault="00DB49D0" w:rsidP="00DB49D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</w:tblGrid>
      <w:tr w:rsidR="00DB49D0" w:rsidRPr="007B528A" w14:paraId="0645275E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FA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Coriano</w:t>
            </w:r>
          </w:p>
        </w:tc>
      </w:tr>
      <w:tr w:rsidR="00DB49D0" w:rsidRPr="007B528A" w14:paraId="005974F9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1A1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Gemmano</w:t>
            </w:r>
          </w:p>
        </w:tc>
      </w:tr>
      <w:tr w:rsidR="00DB49D0" w:rsidRPr="007B528A" w14:paraId="47517A9E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2E0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Maiolo</w:t>
            </w:r>
          </w:p>
        </w:tc>
      </w:tr>
      <w:tr w:rsidR="00DB49D0" w:rsidRPr="007B528A" w14:paraId="0D97ED08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CF1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Mondaino</w:t>
            </w:r>
          </w:p>
        </w:tc>
      </w:tr>
      <w:tr w:rsidR="00DB49D0" w:rsidRPr="007B528A" w14:paraId="2754D25F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738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Montefiore Conca</w:t>
            </w:r>
          </w:p>
        </w:tc>
      </w:tr>
      <w:tr w:rsidR="00DB49D0" w:rsidRPr="007B528A" w14:paraId="261AA26A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4B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Montegridolfo</w:t>
            </w:r>
          </w:p>
        </w:tc>
      </w:tr>
      <w:tr w:rsidR="00DB49D0" w:rsidRPr="007B528A" w14:paraId="28E4BDCD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88F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Montescudo-Montecolombo</w:t>
            </w:r>
          </w:p>
        </w:tc>
      </w:tr>
      <w:tr w:rsidR="00DB49D0" w:rsidRPr="007B528A" w14:paraId="6E500E07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1DE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Novafeltria</w:t>
            </w:r>
          </w:p>
        </w:tc>
      </w:tr>
      <w:tr w:rsidR="00DB49D0" w:rsidRPr="007B528A" w14:paraId="2B7F6AB1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07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Torriana</w:t>
            </w:r>
          </w:p>
        </w:tc>
      </w:tr>
      <w:tr w:rsidR="00DB49D0" w:rsidRPr="007B528A" w14:paraId="1B5D19C0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A63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Saludecio</w:t>
            </w:r>
          </w:p>
        </w:tc>
      </w:tr>
      <w:tr w:rsidR="00DB49D0" w:rsidRPr="007B528A" w14:paraId="7FE67606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FC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Clemente</w:t>
            </w:r>
          </w:p>
        </w:tc>
      </w:tr>
      <w:tr w:rsidR="00DB49D0" w:rsidRPr="007B528A" w14:paraId="18D2E725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A1E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Leo</w:t>
            </w:r>
          </w:p>
        </w:tc>
      </w:tr>
      <w:tr w:rsidR="00DB49D0" w:rsidRPr="007B528A" w14:paraId="318B8985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C8A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Feltria</w:t>
            </w:r>
          </w:p>
        </w:tc>
      </w:tr>
      <w:tr w:rsidR="001F5A57" w:rsidRPr="007B528A" w14:paraId="2FAA5140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54C8" w14:textId="2D2E3D4E" w:rsidR="001F5A57" w:rsidRPr="007B528A" w:rsidRDefault="001F5A57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Sassofeltrio</w:t>
            </w:r>
          </w:p>
        </w:tc>
      </w:tr>
      <w:tr w:rsidR="00DB49D0" w:rsidRPr="007B528A" w14:paraId="70F27C28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FA2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Talamello</w:t>
            </w:r>
          </w:p>
        </w:tc>
      </w:tr>
      <w:tr w:rsidR="00DB49D0" w:rsidRPr="007B528A" w14:paraId="76BECD90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05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Verucchio</w:t>
            </w:r>
          </w:p>
        </w:tc>
      </w:tr>
    </w:tbl>
    <w:p w14:paraId="10E10CD8" w14:textId="77777777" w:rsidR="00DB49D0" w:rsidRDefault="00DB49D0" w:rsidP="00DC315A">
      <w:pPr>
        <w:spacing w:after="0"/>
      </w:pPr>
    </w:p>
    <w:p w14:paraId="24B673F1" w14:textId="77777777" w:rsidR="00DC315A" w:rsidRPr="00B213AF" w:rsidRDefault="00DB49D0" w:rsidP="00DC315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</w:t>
      </w:r>
      <w:r w:rsidR="00DC315A" w:rsidRPr="00B213AF">
        <w:rPr>
          <w:i/>
          <w:iCs/>
          <w:u w:val="single"/>
        </w:rPr>
        <w:t>Comun</w:t>
      </w:r>
      <w:r w:rsidRPr="00B213AF">
        <w:rPr>
          <w:i/>
          <w:iCs/>
          <w:u w:val="single"/>
        </w:rPr>
        <w:t>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C315A" w:rsidRPr="007B528A" w14:paraId="0FCBA123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43E" w14:textId="77777777" w:rsidR="00DC315A" w:rsidRPr="007B528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Casteldelci</w:t>
            </w:r>
          </w:p>
        </w:tc>
      </w:tr>
      <w:tr w:rsidR="002A5205" w:rsidRPr="007B528A" w14:paraId="506DEDC3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06C7" w14:textId="145D68A8" w:rsidR="002A5205" w:rsidRPr="007B528A" w:rsidRDefault="002A520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Montecopiolo</w:t>
            </w:r>
          </w:p>
        </w:tc>
      </w:tr>
      <w:tr w:rsidR="00DC315A" w:rsidRPr="007B528A" w14:paraId="7903BCC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18D" w14:textId="77777777" w:rsidR="00DC315A" w:rsidRPr="007B528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Pennabilli</w:t>
            </w:r>
          </w:p>
        </w:tc>
      </w:tr>
    </w:tbl>
    <w:p w14:paraId="1F6E5E90" w14:textId="77777777" w:rsidR="00DC315A" w:rsidRDefault="00DC315A"/>
    <w:p w14:paraId="682E7162" w14:textId="77777777" w:rsidR="00DB49D0" w:rsidRPr="00B213AF" w:rsidRDefault="00DB49D0" w:rsidP="00DB49D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DB49D0" w:rsidRPr="007B528A" w14:paraId="7240BD39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9D9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Morciano di Romagna</w:t>
            </w:r>
          </w:p>
        </w:tc>
      </w:tr>
      <w:tr w:rsidR="00DB49D0" w:rsidRPr="007B528A" w14:paraId="28D09853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A4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Marignano</w:t>
            </w:r>
          </w:p>
        </w:tc>
      </w:tr>
      <w:tr w:rsidR="00DB49D0" w:rsidRPr="007B528A" w14:paraId="2765E863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C85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Santarcangelo di Romagna</w:t>
            </w:r>
          </w:p>
        </w:tc>
      </w:tr>
    </w:tbl>
    <w:p w14:paraId="0B90F14A" w14:textId="77777777" w:rsidR="00DB49D0" w:rsidRDefault="00DB49D0"/>
    <w:sectPr w:rsidR="00DB4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76A9"/>
    <w:multiLevelType w:val="hybridMultilevel"/>
    <w:tmpl w:val="EE8E7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A0"/>
    <w:rsid w:val="000003E3"/>
    <w:rsid w:val="00002C7B"/>
    <w:rsid w:val="0000392D"/>
    <w:rsid w:val="00004C54"/>
    <w:rsid w:val="000065C8"/>
    <w:rsid w:val="00012E04"/>
    <w:rsid w:val="000138B0"/>
    <w:rsid w:val="00014B46"/>
    <w:rsid w:val="00015764"/>
    <w:rsid w:val="00017FF7"/>
    <w:rsid w:val="0002129D"/>
    <w:rsid w:val="0002323B"/>
    <w:rsid w:val="00023859"/>
    <w:rsid w:val="00023ADC"/>
    <w:rsid w:val="00023F5B"/>
    <w:rsid w:val="0002709B"/>
    <w:rsid w:val="00027B1F"/>
    <w:rsid w:val="00027CF2"/>
    <w:rsid w:val="0003088C"/>
    <w:rsid w:val="00031B8B"/>
    <w:rsid w:val="00033F16"/>
    <w:rsid w:val="000340B6"/>
    <w:rsid w:val="0003463E"/>
    <w:rsid w:val="00034E7E"/>
    <w:rsid w:val="00035824"/>
    <w:rsid w:val="00035ECE"/>
    <w:rsid w:val="00037805"/>
    <w:rsid w:val="0004067B"/>
    <w:rsid w:val="00042CB9"/>
    <w:rsid w:val="000442A8"/>
    <w:rsid w:val="000445B9"/>
    <w:rsid w:val="00045050"/>
    <w:rsid w:val="00046F52"/>
    <w:rsid w:val="000473AE"/>
    <w:rsid w:val="00050156"/>
    <w:rsid w:val="00050E9F"/>
    <w:rsid w:val="00052030"/>
    <w:rsid w:val="000520D4"/>
    <w:rsid w:val="00053A88"/>
    <w:rsid w:val="000544D5"/>
    <w:rsid w:val="00055CE4"/>
    <w:rsid w:val="00057AC3"/>
    <w:rsid w:val="00057B3B"/>
    <w:rsid w:val="00061AAD"/>
    <w:rsid w:val="00061DC0"/>
    <w:rsid w:val="0006296F"/>
    <w:rsid w:val="00063608"/>
    <w:rsid w:val="00064DC3"/>
    <w:rsid w:val="00070BFA"/>
    <w:rsid w:val="0007141A"/>
    <w:rsid w:val="00071F27"/>
    <w:rsid w:val="0007213C"/>
    <w:rsid w:val="00072B53"/>
    <w:rsid w:val="00076FF9"/>
    <w:rsid w:val="00077A5C"/>
    <w:rsid w:val="00077DEE"/>
    <w:rsid w:val="00081C7C"/>
    <w:rsid w:val="00083057"/>
    <w:rsid w:val="000831AE"/>
    <w:rsid w:val="00083754"/>
    <w:rsid w:val="00084E0E"/>
    <w:rsid w:val="00086FAA"/>
    <w:rsid w:val="00087B52"/>
    <w:rsid w:val="000906D9"/>
    <w:rsid w:val="00091881"/>
    <w:rsid w:val="0009322E"/>
    <w:rsid w:val="00093AB1"/>
    <w:rsid w:val="00095473"/>
    <w:rsid w:val="00095B8F"/>
    <w:rsid w:val="00096B6C"/>
    <w:rsid w:val="0009756B"/>
    <w:rsid w:val="000A06F6"/>
    <w:rsid w:val="000A2138"/>
    <w:rsid w:val="000A372F"/>
    <w:rsid w:val="000A4842"/>
    <w:rsid w:val="000A4C2C"/>
    <w:rsid w:val="000A7EB4"/>
    <w:rsid w:val="000B0FCC"/>
    <w:rsid w:val="000B2058"/>
    <w:rsid w:val="000B6BBF"/>
    <w:rsid w:val="000B7C7F"/>
    <w:rsid w:val="000C07EE"/>
    <w:rsid w:val="000C0EBC"/>
    <w:rsid w:val="000C1D4B"/>
    <w:rsid w:val="000C2D94"/>
    <w:rsid w:val="000C3B30"/>
    <w:rsid w:val="000C3CFA"/>
    <w:rsid w:val="000C7376"/>
    <w:rsid w:val="000C796B"/>
    <w:rsid w:val="000D05DF"/>
    <w:rsid w:val="000D101B"/>
    <w:rsid w:val="000D1DA3"/>
    <w:rsid w:val="000D4917"/>
    <w:rsid w:val="000D4C64"/>
    <w:rsid w:val="000D522A"/>
    <w:rsid w:val="000D542E"/>
    <w:rsid w:val="000E1C6E"/>
    <w:rsid w:val="000E227D"/>
    <w:rsid w:val="000E2C3D"/>
    <w:rsid w:val="000E2F96"/>
    <w:rsid w:val="000E3A8B"/>
    <w:rsid w:val="000E4554"/>
    <w:rsid w:val="000E50C6"/>
    <w:rsid w:val="000E622A"/>
    <w:rsid w:val="000E7249"/>
    <w:rsid w:val="000F0BE7"/>
    <w:rsid w:val="000F3EB9"/>
    <w:rsid w:val="000F508D"/>
    <w:rsid w:val="000F5DCB"/>
    <w:rsid w:val="000F64DD"/>
    <w:rsid w:val="000F6D0B"/>
    <w:rsid w:val="000F6DBE"/>
    <w:rsid w:val="000F78E4"/>
    <w:rsid w:val="001009C5"/>
    <w:rsid w:val="00100A39"/>
    <w:rsid w:val="0010109D"/>
    <w:rsid w:val="0010399D"/>
    <w:rsid w:val="001053E7"/>
    <w:rsid w:val="00105D8A"/>
    <w:rsid w:val="00105E9B"/>
    <w:rsid w:val="00106900"/>
    <w:rsid w:val="00106DC7"/>
    <w:rsid w:val="00107087"/>
    <w:rsid w:val="001074FD"/>
    <w:rsid w:val="00110D64"/>
    <w:rsid w:val="00112D6A"/>
    <w:rsid w:val="0011317D"/>
    <w:rsid w:val="00113452"/>
    <w:rsid w:val="001148BD"/>
    <w:rsid w:val="001163C4"/>
    <w:rsid w:val="00120355"/>
    <w:rsid w:val="001210C4"/>
    <w:rsid w:val="00125B86"/>
    <w:rsid w:val="00125CB5"/>
    <w:rsid w:val="0012630B"/>
    <w:rsid w:val="00130073"/>
    <w:rsid w:val="00130D12"/>
    <w:rsid w:val="00131DBB"/>
    <w:rsid w:val="00133A6C"/>
    <w:rsid w:val="00134193"/>
    <w:rsid w:val="00135A20"/>
    <w:rsid w:val="00136E31"/>
    <w:rsid w:val="00137544"/>
    <w:rsid w:val="001415AE"/>
    <w:rsid w:val="00141882"/>
    <w:rsid w:val="00142E74"/>
    <w:rsid w:val="001437C7"/>
    <w:rsid w:val="00144D60"/>
    <w:rsid w:val="00144E0C"/>
    <w:rsid w:val="00145B59"/>
    <w:rsid w:val="00152B31"/>
    <w:rsid w:val="00153A52"/>
    <w:rsid w:val="00153AE1"/>
    <w:rsid w:val="00154A56"/>
    <w:rsid w:val="00155EB6"/>
    <w:rsid w:val="00157597"/>
    <w:rsid w:val="00157B05"/>
    <w:rsid w:val="001604EE"/>
    <w:rsid w:val="00160622"/>
    <w:rsid w:val="00162AF2"/>
    <w:rsid w:val="00162C51"/>
    <w:rsid w:val="00163BFC"/>
    <w:rsid w:val="001644E3"/>
    <w:rsid w:val="00164E15"/>
    <w:rsid w:val="001653D6"/>
    <w:rsid w:val="00165909"/>
    <w:rsid w:val="00166A0A"/>
    <w:rsid w:val="00171210"/>
    <w:rsid w:val="00171821"/>
    <w:rsid w:val="00172DF0"/>
    <w:rsid w:val="00173AA6"/>
    <w:rsid w:val="0017557C"/>
    <w:rsid w:val="00175A8C"/>
    <w:rsid w:val="0017643A"/>
    <w:rsid w:val="001767AF"/>
    <w:rsid w:val="001802A5"/>
    <w:rsid w:val="00180C8A"/>
    <w:rsid w:val="001818AA"/>
    <w:rsid w:val="001822D1"/>
    <w:rsid w:val="001824C6"/>
    <w:rsid w:val="0018348B"/>
    <w:rsid w:val="00184E79"/>
    <w:rsid w:val="00185D96"/>
    <w:rsid w:val="001874A8"/>
    <w:rsid w:val="00190DCE"/>
    <w:rsid w:val="0019125C"/>
    <w:rsid w:val="001919AF"/>
    <w:rsid w:val="00194111"/>
    <w:rsid w:val="00195AF6"/>
    <w:rsid w:val="001A1146"/>
    <w:rsid w:val="001A25A2"/>
    <w:rsid w:val="001A279A"/>
    <w:rsid w:val="001A30A6"/>
    <w:rsid w:val="001A4495"/>
    <w:rsid w:val="001A4895"/>
    <w:rsid w:val="001A4DC6"/>
    <w:rsid w:val="001A5F90"/>
    <w:rsid w:val="001A6A57"/>
    <w:rsid w:val="001A70EF"/>
    <w:rsid w:val="001B17E5"/>
    <w:rsid w:val="001B1C1D"/>
    <w:rsid w:val="001B415D"/>
    <w:rsid w:val="001B543F"/>
    <w:rsid w:val="001B55DB"/>
    <w:rsid w:val="001C0C3C"/>
    <w:rsid w:val="001C0F7C"/>
    <w:rsid w:val="001C2B11"/>
    <w:rsid w:val="001C2E6E"/>
    <w:rsid w:val="001C581A"/>
    <w:rsid w:val="001D0E8E"/>
    <w:rsid w:val="001D2B53"/>
    <w:rsid w:val="001D31CE"/>
    <w:rsid w:val="001D3EE7"/>
    <w:rsid w:val="001D3F54"/>
    <w:rsid w:val="001D6679"/>
    <w:rsid w:val="001D67CF"/>
    <w:rsid w:val="001D7186"/>
    <w:rsid w:val="001E07A0"/>
    <w:rsid w:val="001E09B9"/>
    <w:rsid w:val="001E1C08"/>
    <w:rsid w:val="001E1C89"/>
    <w:rsid w:val="001E2257"/>
    <w:rsid w:val="001E3335"/>
    <w:rsid w:val="001E492B"/>
    <w:rsid w:val="001E54DA"/>
    <w:rsid w:val="001E5E49"/>
    <w:rsid w:val="001E690D"/>
    <w:rsid w:val="001E735F"/>
    <w:rsid w:val="001E795F"/>
    <w:rsid w:val="001E7A4F"/>
    <w:rsid w:val="001F095A"/>
    <w:rsid w:val="001F0B2D"/>
    <w:rsid w:val="001F23FC"/>
    <w:rsid w:val="001F2BC2"/>
    <w:rsid w:val="001F4554"/>
    <w:rsid w:val="001F4D33"/>
    <w:rsid w:val="001F5A57"/>
    <w:rsid w:val="001F632A"/>
    <w:rsid w:val="001F6540"/>
    <w:rsid w:val="001F6752"/>
    <w:rsid w:val="001F77EC"/>
    <w:rsid w:val="00201967"/>
    <w:rsid w:val="002022F6"/>
    <w:rsid w:val="002035B0"/>
    <w:rsid w:val="0020372E"/>
    <w:rsid w:val="00203DBC"/>
    <w:rsid w:val="00204209"/>
    <w:rsid w:val="00206F14"/>
    <w:rsid w:val="00210148"/>
    <w:rsid w:val="00210679"/>
    <w:rsid w:val="0021249F"/>
    <w:rsid w:val="002136F0"/>
    <w:rsid w:val="00213E9E"/>
    <w:rsid w:val="0021443E"/>
    <w:rsid w:val="002167B6"/>
    <w:rsid w:val="00220228"/>
    <w:rsid w:val="00221CCE"/>
    <w:rsid w:val="002226A8"/>
    <w:rsid w:val="002228EC"/>
    <w:rsid w:val="002248F7"/>
    <w:rsid w:val="00224D7A"/>
    <w:rsid w:val="00225896"/>
    <w:rsid w:val="002270DB"/>
    <w:rsid w:val="00227879"/>
    <w:rsid w:val="00231AA4"/>
    <w:rsid w:val="00234860"/>
    <w:rsid w:val="00234FD9"/>
    <w:rsid w:val="00235306"/>
    <w:rsid w:val="00241C1F"/>
    <w:rsid w:val="00242ED9"/>
    <w:rsid w:val="0024308A"/>
    <w:rsid w:val="00245A95"/>
    <w:rsid w:val="002470F7"/>
    <w:rsid w:val="00247F95"/>
    <w:rsid w:val="00250813"/>
    <w:rsid w:val="0025108F"/>
    <w:rsid w:val="0025449B"/>
    <w:rsid w:val="0026136C"/>
    <w:rsid w:val="00261F1F"/>
    <w:rsid w:val="0026300B"/>
    <w:rsid w:val="002632C3"/>
    <w:rsid w:val="00264020"/>
    <w:rsid w:val="0026447F"/>
    <w:rsid w:val="002651ED"/>
    <w:rsid w:val="002661ED"/>
    <w:rsid w:val="00270E9E"/>
    <w:rsid w:val="0027124E"/>
    <w:rsid w:val="002730F5"/>
    <w:rsid w:val="0027315C"/>
    <w:rsid w:val="0027442F"/>
    <w:rsid w:val="0027508D"/>
    <w:rsid w:val="00275858"/>
    <w:rsid w:val="002770D1"/>
    <w:rsid w:val="00280D14"/>
    <w:rsid w:val="00283127"/>
    <w:rsid w:val="00284220"/>
    <w:rsid w:val="002844A1"/>
    <w:rsid w:val="00284610"/>
    <w:rsid w:val="002849C7"/>
    <w:rsid w:val="0028521F"/>
    <w:rsid w:val="002860DB"/>
    <w:rsid w:val="00286C8E"/>
    <w:rsid w:val="00286F33"/>
    <w:rsid w:val="002908D6"/>
    <w:rsid w:val="00291A9F"/>
    <w:rsid w:val="002926AF"/>
    <w:rsid w:val="00293A57"/>
    <w:rsid w:val="00297AC0"/>
    <w:rsid w:val="002A019E"/>
    <w:rsid w:val="002A1900"/>
    <w:rsid w:val="002A1DC3"/>
    <w:rsid w:val="002A22E3"/>
    <w:rsid w:val="002A26FD"/>
    <w:rsid w:val="002A3A7C"/>
    <w:rsid w:val="002A3E0D"/>
    <w:rsid w:val="002A415E"/>
    <w:rsid w:val="002A47DD"/>
    <w:rsid w:val="002A5205"/>
    <w:rsid w:val="002A5B50"/>
    <w:rsid w:val="002A7022"/>
    <w:rsid w:val="002B00D7"/>
    <w:rsid w:val="002B0C6C"/>
    <w:rsid w:val="002B2823"/>
    <w:rsid w:val="002B3FBA"/>
    <w:rsid w:val="002B52AD"/>
    <w:rsid w:val="002B7E83"/>
    <w:rsid w:val="002C001B"/>
    <w:rsid w:val="002C1784"/>
    <w:rsid w:val="002C223E"/>
    <w:rsid w:val="002C399D"/>
    <w:rsid w:val="002C3D9A"/>
    <w:rsid w:val="002C4722"/>
    <w:rsid w:val="002C5140"/>
    <w:rsid w:val="002D0969"/>
    <w:rsid w:val="002D0CE6"/>
    <w:rsid w:val="002D1D37"/>
    <w:rsid w:val="002E0C01"/>
    <w:rsid w:val="002E19E8"/>
    <w:rsid w:val="002E2CB5"/>
    <w:rsid w:val="002E3AC1"/>
    <w:rsid w:val="002E596B"/>
    <w:rsid w:val="002E5AB2"/>
    <w:rsid w:val="002E6AA8"/>
    <w:rsid w:val="002E7C1C"/>
    <w:rsid w:val="002F0F9A"/>
    <w:rsid w:val="002F1C57"/>
    <w:rsid w:val="002F2939"/>
    <w:rsid w:val="002F2BC1"/>
    <w:rsid w:val="002F613D"/>
    <w:rsid w:val="002F6A04"/>
    <w:rsid w:val="002F71E9"/>
    <w:rsid w:val="002F79E0"/>
    <w:rsid w:val="003005BB"/>
    <w:rsid w:val="0030079B"/>
    <w:rsid w:val="003015F1"/>
    <w:rsid w:val="00305859"/>
    <w:rsid w:val="00306155"/>
    <w:rsid w:val="00306BDF"/>
    <w:rsid w:val="0030735F"/>
    <w:rsid w:val="0031181A"/>
    <w:rsid w:val="003120CC"/>
    <w:rsid w:val="00312B9D"/>
    <w:rsid w:val="00312D44"/>
    <w:rsid w:val="00312F95"/>
    <w:rsid w:val="003130A2"/>
    <w:rsid w:val="00314648"/>
    <w:rsid w:val="00314853"/>
    <w:rsid w:val="00314E44"/>
    <w:rsid w:val="0032156A"/>
    <w:rsid w:val="00322181"/>
    <w:rsid w:val="003222FC"/>
    <w:rsid w:val="0032447D"/>
    <w:rsid w:val="00325C34"/>
    <w:rsid w:val="00326EE8"/>
    <w:rsid w:val="0032748F"/>
    <w:rsid w:val="00331183"/>
    <w:rsid w:val="00331E8F"/>
    <w:rsid w:val="003331BF"/>
    <w:rsid w:val="00334701"/>
    <w:rsid w:val="00334D48"/>
    <w:rsid w:val="0033626E"/>
    <w:rsid w:val="00337609"/>
    <w:rsid w:val="00337887"/>
    <w:rsid w:val="00337D32"/>
    <w:rsid w:val="00340AE2"/>
    <w:rsid w:val="00341494"/>
    <w:rsid w:val="00341C39"/>
    <w:rsid w:val="003421FB"/>
    <w:rsid w:val="00343885"/>
    <w:rsid w:val="003438A1"/>
    <w:rsid w:val="00343949"/>
    <w:rsid w:val="00343A20"/>
    <w:rsid w:val="00344695"/>
    <w:rsid w:val="00346A63"/>
    <w:rsid w:val="00350072"/>
    <w:rsid w:val="00350141"/>
    <w:rsid w:val="00350DD7"/>
    <w:rsid w:val="00350DD9"/>
    <w:rsid w:val="0035176F"/>
    <w:rsid w:val="00351778"/>
    <w:rsid w:val="00352956"/>
    <w:rsid w:val="00353ADF"/>
    <w:rsid w:val="00354D72"/>
    <w:rsid w:val="00355C3F"/>
    <w:rsid w:val="00356122"/>
    <w:rsid w:val="00357C9E"/>
    <w:rsid w:val="00360226"/>
    <w:rsid w:val="003602A1"/>
    <w:rsid w:val="0036053F"/>
    <w:rsid w:val="00360D32"/>
    <w:rsid w:val="003613E7"/>
    <w:rsid w:val="0036184C"/>
    <w:rsid w:val="00362978"/>
    <w:rsid w:val="00364D55"/>
    <w:rsid w:val="00365CA0"/>
    <w:rsid w:val="0036697B"/>
    <w:rsid w:val="003712E6"/>
    <w:rsid w:val="00371A0B"/>
    <w:rsid w:val="00372CC9"/>
    <w:rsid w:val="0037304C"/>
    <w:rsid w:val="00373E0E"/>
    <w:rsid w:val="00374227"/>
    <w:rsid w:val="00374DF5"/>
    <w:rsid w:val="0037718F"/>
    <w:rsid w:val="0037785A"/>
    <w:rsid w:val="00380334"/>
    <w:rsid w:val="003814E6"/>
    <w:rsid w:val="003818D9"/>
    <w:rsid w:val="00381944"/>
    <w:rsid w:val="00381FE6"/>
    <w:rsid w:val="0038302D"/>
    <w:rsid w:val="00384C36"/>
    <w:rsid w:val="0038659C"/>
    <w:rsid w:val="003869BA"/>
    <w:rsid w:val="00386CEE"/>
    <w:rsid w:val="00387CAB"/>
    <w:rsid w:val="003905DD"/>
    <w:rsid w:val="003926B6"/>
    <w:rsid w:val="003928AC"/>
    <w:rsid w:val="00392B2F"/>
    <w:rsid w:val="00394287"/>
    <w:rsid w:val="003947AF"/>
    <w:rsid w:val="00394E3E"/>
    <w:rsid w:val="00395F78"/>
    <w:rsid w:val="00396AA9"/>
    <w:rsid w:val="003A09B7"/>
    <w:rsid w:val="003A123F"/>
    <w:rsid w:val="003A2EAB"/>
    <w:rsid w:val="003A3B3B"/>
    <w:rsid w:val="003A4C34"/>
    <w:rsid w:val="003A68F2"/>
    <w:rsid w:val="003A6BD4"/>
    <w:rsid w:val="003B1480"/>
    <w:rsid w:val="003B1AC2"/>
    <w:rsid w:val="003B1F50"/>
    <w:rsid w:val="003B2096"/>
    <w:rsid w:val="003B234B"/>
    <w:rsid w:val="003B3773"/>
    <w:rsid w:val="003B4F03"/>
    <w:rsid w:val="003B6FF6"/>
    <w:rsid w:val="003C1BF4"/>
    <w:rsid w:val="003C2D3B"/>
    <w:rsid w:val="003C4FF1"/>
    <w:rsid w:val="003C610B"/>
    <w:rsid w:val="003C75E2"/>
    <w:rsid w:val="003C7E6A"/>
    <w:rsid w:val="003D0445"/>
    <w:rsid w:val="003D1C74"/>
    <w:rsid w:val="003D1C87"/>
    <w:rsid w:val="003D28E8"/>
    <w:rsid w:val="003D2E19"/>
    <w:rsid w:val="003D30D9"/>
    <w:rsid w:val="003D3F4C"/>
    <w:rsid w:val="003D4055"/>
    <w:rsid w:val="003D5022"/>
    <w:rsid w:val="003D730C"/>
    <w:rsid w:val="003E148C"/>
    <w:rsid w:val="003E2734"/>
    <w:rsid w:val="003E27F1"/>
    <w:rsid w:val="003E3297"/>
    <w:rsid w:val="003E3778"/>
    <w:rsid w:val="003E3C57"/>
    <w:rsid w:val="003E4506"/>
    <w:rsid w:val="003E45AB"/>
    <w:rsid w:val="003E72B5"/>
    <w:rsid w:val="003F12E3"/>
    <w:rsid w:val="003F252D"/>
    <w:rsid w:val="003F2D03"/>
    <w:rsid w:val="003F4D8C"/>
    <w:rsid w:val="003F535E"/>
    <w:rsid w:val="003F57FA"/>
    <w:rsid w:val="003F5ED8"/>
    <w:rsid w:val="003F7BC5"/>
    <w:rsid w:val="004008DA"/>
    <w:rsid w:val="00400AE7"/>
    <w:rsid w:val="00402FFD"/>
    <w:rsid w:val="004035A4"/>
    <w:rsid w:val="004047D5"/>
    <w:rsid w:val="00404C75"/>
    <w:rsid w:val="00407568"/>
    <w:rsid w:val="00407745"/>
    <w:rsid w:val="004112EE"/>
    <w:rsid w:val="00412C61"/>
    <w:rsid w:val="00413A8F"/>
    <w:rsid w:val="004141AB"/>
    <w:rsid w:val="00414A76"/>
    <w:rsid w:val="004151E4"/>
    <w:rsid w:val="00416E29"/>
    <w:rsid w:val="00416E49"/>
    <w:rsid w:val="0041714B"/>
    <w:rsid w:val="00422530"/>
    <w:rsid w:val="00423C84"/>
    <w:rsid w:val="00423F99"/>
    <w:rsid w:val="00424448"/>
    <w:rsid w:val="00425685"/>
    <w:rsid w:val="00426387"/>
    <w:rsid w:val="00426F1A"/>
    <w:rsid w:val="0042724C"/>
    <w:rsid w:val="0042757C"/>
    <w:rsid w:val="00427FCC"/>
    <w:rsid w:val="00432F35"/>
    <w:rsid w:val="00433B23"/>
    <w:rsid w:val="00434D0E"/>
    <w:rsid w:val="00435D48"/>
    <w:rsid w:val="004361DF"/>
    <w:rsid w:val="00436D9C"/>
    <w:rsid w:val="00437ED4"/>
    <w:rsid w:val="00440EED"/>
    <w:rsid w:val="0044125A"/>
    <w:rsid w:val="00442988"/>
    <w:rsid w:val="00443A06"/>
    <w:rsid w:val="004449B4"/>
    <w:rsid w:val="00446C8A"/>
    <w:rsid w:val="0044727F"/>
    <w:rsid w:val="0045072F"/>
    <w:rsid w:val="0045148C"/>
    <w:rsid w:val="00453CB2"/>
    <w:rsid w:val="0045483A"/>
    <w:rsid w:val="0045539C"/>
    <w:rsid w:val="00455496"/>
    <w:rsid w:val="004558E2"/>
    <w:rsid w:val="0045715A"/>
    <w:rsid w:val="00457E6C"/>
    <w:rsid w:val="004608DD"/>
    <w:rsid w:val="0046139A"/>
    <w:rsid w:val="00461E87"/>
    <w:rsid w:val="00461F11"/>
    <w:rsid w:val="004622FF"/>
    <w:rsid w:val="00463347"/>
    <w:rsid w:val="004637D4"/>
    <w:rsid w:val="00463B64"/>
    <w:rsid w:val="00464044"/>
    <w:rsid w:val="0046547D"/>
    <w:rsid w:val="00465BDD"/>
    <w:rsid w:val="00467761"/>
    <w:rsid w:val="00467EFF"/>
    <w:rsid w:val="004717F7"/>
    <w:rsid w:val="00471AA5"/>
    <w:rsid w:val="004728CE"/>
    <w:rsid w:val="0047333C"/>
    <w:rsid w:val="004741EC"/>
    <w:rsid w:val="004748EF"/>
    <w:rsid w:val="0047494D"/>
    <w:rsid w:val="00474AF2"/>
    <w:rsid w:val="00474EBD"/>
    <w:rsid w:val="00474F7F"/>
    <w:rsid w:val="0048022D"/>
    <w:rsid w:val="00480405"/>
    <w:rsid w:val="004829EE"/>
    <w:rsid w:val="0048357E"/>
    <w:rsid w:val="00484CF1"/>
    <w:rsid w:val="004877DA"/>
    <w:rsid w:val="00490E3E"/>
    <w:rsid w:val="00494CC8"/>
    <w:rsid w:val="0049678E"/>
    <w:rsid w:val="00497788"/>
    <w:rsid w:val="004A2FF7"/>
    <w:rsid w:val="004A3D17"/>
    <w:rsid w:val="004A401F"/>
    <w:rsid w:val="004A511F"/>
    <w:rsid w:val="004B0436"/>
    <w:rsid w:val="004B08FD"/>
    <w:rsid w:val="004B3A79"/>
    <w:rsid w:val="004B3AAC"/>
    <w:rsid w:val="004B4DA5"/>
    <w:rsid w:val="004B6C12"/>
    <w:rsid w:val="004C18CB"/>
    <w:rsid w:val="004C45B4"/>
    <w:rsid w:val="004C50F2"/>
    <w:rsid w:val="004C5A79"/>
    <w:rsid w:val="004C6223"/>
    <w:rsid w:val="004D0309"/>
    <w:rsid w:val="004D2033"/>
    <w:rsid w:val="004D4693"/>
    <w:rsid w:val="004D7FDB"/>
    <w:rsid w:val="004E1FA9"/>
    <w:rsid w:val="004E29E6"/>
    <w:rsid w:val="004E2BB5"/>
    <w:rsid w:val="004E372D"/>
    <w:rsid w:val="004E445E"/>
    <w:rsid w:val="004E5596"/>
    <w:rsid w:val="004E5E3C"/>
    <w:rsid w:val="004E60B5"/>
    <w:rsid w:val="004F0996"/>
    <w:rsid w:val="004F44B1"/>
    <w:rsid w:val="004F4762"/>
    <w:rsid w:val="004F52FE"/>
    <w:rsid w:val="004F6316"/>
    <w:rsid w:val="004F647E"/>
    <w:rsid w:val="004F7650"/>
    <w:rsid w:val="0050163E"/>
    <w:rsid w:val="00502545"/>
    <w:rsid w:val="00504F9F"/>
    <w:rsid w:val="005061DA"/>
    <w:rsid w:val="005071B2"/>
    <w:rsid w:val="005132A0"/>
    <w:rsid w:val="00514BEC"/>
    <w:rsid w:val="005177B8"/>
    <w:rsid w:val="005179E0"/>
    <w:rsid w:val="00521588"/>
    <w:rsid w:val="00522986"/>
    <w:rsid w:val="00522A0B"/>
    <w:rsid w:val="0052385B"/>
    <w:rsid w:val="005238D3"/>
    <w:rsid w:val="00523C5B"/>
    <w:rsid w:val="005241A5"/>
    <w:rsid w:val="00525E99"/>
    <w:rsid w:val="00526FA2"/>
    <w:rsid w:val="00530977"/>
    <w:rsid w:val="00534608"/>
    <w:rsid w:val="00534853"/>
    <w:rsid w:val="00534A69"/>
    <w:rsid w:val="0053571C"/>
    <w:rsid w:val="00535D4A"/>
    <w:rsid w:val="00537757"/>
    <w:rsid w:val="00543CBC"/>
    <w:rsid w:val="005456C2"/>
    <w:rsid w:val="00547579"/>
    <w:rsid w:val="00551A21"/>
    <w:rsid w:val="005527D6"/>
    <w:rsid w:val="00552AA8"/>
    <w:rsid w:val="00553E66"/>
    <w:rsid w:val="00554A2E"/>
    <w:rsid w:val="005551D5"/>
    <w:rsid w:val="00555C9B"/>
    <w:rsid w:val="00556B30"/>
    <w:rsid w:val="00557025"/>
    <w:rsid w:val="0055738C"/>
    <w:rsid w:val="00567292"/>
    <w:rsid w:val="0056759F"/>
    <w:rsid w:val="00570713"/>
    <w:rsid w:val="00570773"/>
    <w:rsid w:val="005709C5"/>
    <w:rsid w:val="005717D8"/>
    <w:rsid w:val="00571C72"/>
    <w:rsid w:val="00573B51"/>
    <w:rsid w:val="00573F27"/>
    <w:rsid w:val="00575C01"/>
    <w:rsid w:val="00577A6F"/>
    <w:rsid w:val="00580898"/>
    <w:rsid w:val="005812FA"/>
    <w:rsid w:val="005820BE"/>
    <w:rsid w:val="00582561"/>
    <w:rsid w:val="005832DA"/>
    <w:rsid w:val="00583468"/>
    <w:rsid w:val="00583951"/>
    <w:rsid w:val="00583A93"/>
    <w:rsid w:val="005848DD"/>
    <w:rsid w:val="00587FEC"/>
    <w:rsid w:val="00590735"/>
    <w:rsid w:val="005915D6"/>
    <w:rsid w:val="0059163A"/>
    <w:rsid w:val="0059225B"/>
    <w:rsid w:val="005930DF"/>
    <w:rsid w:val="0059524D"/>
    <w:rsid w:val="005965B0"/>
    <w:rsid w:val="0059682C"/>
    <w:rsid w:val="00596AFB"/>
    <w:rsid w:val="005A017A"/>
    <w:rsid w:val="005A03D5"/>
    <w:rsid w:val="005A0963"/>
    <w:rsid w:val="005A1828"/>
    <w:rsid w:val="005A1D1D"/>
    <w:rsid w:val="005A60F2"/>
    <w:rsid w:val="005A6E59"/>
    <w:rsid w:val="005B07F0"/>
    <w:rsid w:val="005B0976"/>
    <w:rsid w:val="005B1588"/>
    <w:rsid w:val="005B273B"/>
    <w:rsid w:val="005B3090"/>
    <w:rsid w:val="005B6419"/>
    <w:rsid w:val="005B706A"/>
    <w:rsid w:val="005B7430"/>
    <w:rsid w:val="005B76FF"/>
    <w:rsid w:val="005B7733"/>
    <w:rsid w:val="005C0872"/>
    <w:rsid w:val="005C13F2"/>
    <w:rsid w:val="005C1499"/>
    <w:rsid w:val="005C15D7"/>
    <w:rsid w:val="005C2DFA"/>
    <w:rsid w:val="005C43F1"/>
    <w:rsid w:val="005C4C58"/>
    <w:rsid w:val="005C4F2A"/>
    <w:rsid w:val="005D0C32"/>
    <w:rsid w:val="005D1136"/>
    <w:rsid w:val="005D2B60"/>
    <w:rsid w:val="005D2F2E"/>
    <w:rsid w:val="005D5FD2"/>
    <w:rsid w:val="005D6611"/>
    <w:rsid w:val="005D6F23"/>
    <w:rsid w:val="005E07D5"/>
    <w:rsid w:val="005E2846"/>
    <w:rsid w:val="005E5F06"/>
    <w:rsid w:val="005E6E18"/>
    <w:rsid w:val="005E7799"/>
    <w:rsid w:val="005F0633"/>
    <w:rsid w:val="005F2C03"/>
    <w:rsid w:val="005F2FB2"/>
    <w:rsid w:val="005F3592"/>
    <w:rsid w:val="005F4808"/>
    <w:rsid w:val="005F4D3A"/>
    <w:rsid w:val="005F5687"/>
    <w:rsid w:val="005F600E"/>
    <w:rsid w:val="005F7369"/>
    <w:rsid w:val="006009F7"/>
    <w:rsid w:val="00601AF8"/>
    <w:rsid w:val="00601BB2"/>
    <w:rsid w:val="00603846"/>
    <w:rsid w:val="006038F7"/>
    <w:rsid w:val="00603C8D"/>
    <w:rsid w:val="00603CE3"/>
    <w:rsid w:val="00603FB3"/>
    <w:rsid w:val="00606903"/>
    <w:rsid w:val="00611800"/>
    <w:rsid w:val="00611860"/>
    <w:rsid w:val="00613ED4"/>
    <w:rsid w:val="00614D49"/>
    <w:rsid w:val="00617C83"/>
    <w:rsid w:val="00617E29"/>
    <w:rsid w:val="0062023E"/>
    <w:rsid w:val="00620DE2"/>
    <w:rsid w:val="0062181E"/>
    <w:rsid w:val="006227CB"/>
    <w:rsid w:val="00625258"/>
    <w:rsid w:val="006257C5"/>
    <w:rsid w:val="00625D51"/>
    <w:rsid w:val="00626B39"/>
    <w:rsid w:val="0063077F"/>
    <w:rsid w:val="00630FA0"/>
    <w:rsid w:val="00633034"/>
    <w:rsid w:val="00635522"/>
    <w:rsid w:val="0064033A"/>
    <w:rsid w:val="006431B6"/>
    <w:rsid w:val="00643423"/>
    <w:rsid w:val="00644909"/>
    <w:rsid w:val="00647935"/>
    <w:rsid w:val="006479DA"/>
    <w:rsid w:val="00650BE4"/>
    <w:rsid w:val="00651694"/>
    <w:rsid w:val="006526DB"/>
    <w:rsid w:val="00652AB2"/>
    <w:rsid w:val="006534BA"/>
    <w:rsid w:val="00654EF9"/>
    <w:rsid w:val="00656DF8"/>
    <w:rsid w:val="00660457"/>
    <w:rsid w:val="006619F6"/>
    <w:rsid w:val="006624A2"/>
    <w:rsid w:val="00662EF7"/>
    <w:rsid w:val="00664742"/>
    <w:rsid w:val="0066548B"/>
    <w:rsid w:val="00665658"/>
    <w:rsid w:val="00665D44"/>
    <w:rsid w:val="00665F5E"/>
    <w:rsid w:val="0066614F"/>
    <w:rsid w:val="00666278"/>
    <w:rsid w:val="00667977"/>
    <w:rsid w:val="00667C36"/>
    <w:rsid w:val="00667FD6"/>
    <w:rsid w:val="00670A4A"/>
    <w:rsid w:val="0067167B"/>
    <w:rsid w:val="00671EF6"/>
    <w:rsid w:val="00673B2E"/>
    <w:rsid w:val="006776C7"/>
    <w:rsid w:val="006801D3"/>
    <w:rsid w:val="006810AE"/>
    <w:rsid w:val="00682A75"/>
    <w:rsid w:val="00682D09"/>
    <w:rsid w:val="00682F12"/>
    <w:rsid w:val="00685065"/>
    <w:rsid w:val="00686466"/>
    <w:rsid w:val="00687BFA"/>
    <w:rsid w:val="00687F94"/>
    <w:rsid w:val="0069043A"/>
    <w:rsid w:val="00691CEF"/>
    <w:rsid w:val="00692968"/>
    <w:rsid w:val="00692B07"/>
    <w:rsid w:val="00692D61"/>
    <w:rsid w:val="006944F3"/>
    <w:rsid w:val="00694BEE"/>
    <w:rsid w:val="00695CE9"/>
    <w:rsid w:val="00695D54"/>
    <w:rsid w:val="00696468"/>
    <w:rsid w:val="0069669A"/>
    <w:rsid w:val="0069700B"/>
    <w:rsid w:val="006A01A2"/>
    <w:rsid w:val="006A12EA"/>
    <w:rsid w:val="006A211A"/>
    <w:rsid w:val="006A2214"/>
    <w:rsid w:val="006A3507"/>
    <w:rsid w:val="006A3E44"/>
    <w:rsid w:val="006A5A02"/>
    <w:rsid w:val="006A7532"/>
    <w:rsid w:val="006A7F59"/>
    <w:rsid w:val="006B0A4C"/>
    <w:rsid w:val="006B216B"/>
    <w:rsid w:val="006B22D9"/>
    <w:rsid w:val="006B2B1B"/>
    <w:rsid w:val="006B40C7"/>
    <w:rsid w:val="006B7376"/>
    <w:rsid w:val="006B7B93"/>
    <w:rsid w:val="006B7BAC"/>
    <w:rsid w:val="006C0B2F"/>
    <w:rsid w:val="006C2BCF"/>
    <w:rsid w:val="006C47A2"/>
    <w:rsid w:val="006C5F8A"/>
    <w:rsid w:val="006C6BDD"/>
    <w:rsid w:val="006D18AE"/>
    <w:rsid w:val="006D4CD3"/>
    <w:rsid w:val="006D5653"/>
    <w:rsid w:val="006D6AA3"/>
    <w:rsid w:val="006D7295"/>
    <w:rsid w:val="006D74C4"/>
    <w:rsid w:val="006E055A"/>
    <w:rsid w:val="006E16CB"/>
    <w:rsid w:val="006E22E1"/>
    <w:rsid w:val="006E2741"/>
    <w:rsid w:val="006E43FD"/>
    <w:rsid w:val="006E4B57"/>
    <w:rsid w:val="006E61CD"/>
    <w:rsid w:val="006E61D0"/>
    <w:rsid w:val="006E77F3"/>
    <w:rsid w:val="006E79DC"/>
    <w:rsid w:val="006E7CD5"/>
    <w:rsid w:val="006E7D2C"/>
    <w:rsid w:val="006F09E6"/>
    <w:rsid w:val="006F09F8"/>
    <w:rsid w:val="006F35DD"/>
    <w:rsid w:val="006F46F0"/>
    <w:rsid w:val="006F532B"/>
    <w:rsid w:val="006F590B"/>
    <w:rsid w:val="006F63D3"/>
    <w:rsid w:val="006F6E39"/>
    <w:rsid w:val="007022EF"/>
    <w:rsid w:val="00703770"/>
    <w:rsid w:val="00704436"/>
    <w:rsid w:val="00704AEF"/>
    <w:rsid w:val="00704B39"/>
    <w:rsid w:val="00706339"/>
    <w:rsid w:val="00706946"/>
    <w:rsid w:val="00707B4E"/>
    <w:rsid w:val="00710D92"/>
    <w:rsid w:val="00711138"/>
    <w:rsid w:val="007116FF"/>
    <w:rsid w:val="00711E2F"/>
    <w:rsid w:val="00722117"/>
    <w:rsid w:val="00723596"/>
    <w:rsid w:val="0072477C"/>
    <w:rsid w:val="00724B3F"/>
    <w:rsid w:val="00727A73"/>
    <w:rsid w:val="007301BD"/>
    <w:rsid w:val="007305F2"/>
    <w:rsid w:val="007306CB"/>
    <w:rsid w:val="00730DEF"/>
    <w:rsid w:val="00732056"/>
    <w:rsid w:val="00732914"/>
    <w:rsid w:val="007331A9"/>
    <w:rsid w:val="00734F48"/>
    <w:rsid w:val="00735D3A"/>
    <w:rsid w:val="0073752F"/>
    <w:rsid w:val="00740235"/>
    <w:rsid w:val="007409F3"/>
    <w:rsid w:val="007452CA"/>
    <w:rsid w:val="00745675"/>
    <w:rsid w:val="00745EB5"/>
    <w:rsid w:val="00747069"/>
    <w:rsid w:val="00747173"/>
    <w:rsid w:val="00752761"/>
    <w:rsid w:val="00752AC4"/>
    <w:rsid w:val="00752D82"/>
    <w:rsid w:val="007554CA"/>
    <w:rsid w:val="00755DF3"/>
    <w:rsid w:val="00757CC0"/>
    <w:rsid w:val="00757F29"/>
    <w:rsid w:val="0076090F"/>
    <w:rsid w:val="007619ED"/>
    <w:rsid w:val="00762921"/>
    <w:rsid w:val="007636C3"/>
    <w:rsid w:val="00764139"/>
    <w:rsid w:val="00766370"/>
    <w:rsid w:val="00766ABE"/>
    <w:rsid w:val="00767741"/>
    <w:rsid w:val="007751A0"/>
    <w:rsid w:val="00775503"/>
    <w:rsid w:val="00777B30"/>
    <w:rsid w:val="00781573"/>
    <w:rsid w:val="00782FBA"/>
    <w:rsid w:val="00783426"/>
    <w:rsid w:val="00783B72"/>
    <w:rsid w:val="00783ED1"/>
    <w:rsid w:val="00790A70"/>
    <w:rsid w:val="007916DC"/>
    <w:rsid w:val="00792F12"/>
    <w:rsid w:val="00794C60"/>
    <w:rsid w:val="00795893"/>
    <w:rsid w:val="00796973"/>
    <w:rsid w:val="00796A8A"/>
    <w:rsid w:val="007970AB"/>
    <w:rsid w:val="007A007A"/>
    <w:rsid w:val="007A0653"/>
    <w:rsid w:val="007A0BE3"/>
    <w:rsid w:val="007A2AB9"/>
    <w:rsid w:val="007A2C87"/>
    <w:rsid w:val="007A3E9E"/>
    <w:rsid w:val="007A47AE"/>
    <w:rsid w:val="007A5163"/>
    <w:rsid w:val="007A58C2"/>
    <w:rsid w:val="007A7D7C"/>
    <w:rsid w:val="007B2077"/>
    <w:rsid w:val="007B331F"/>
    <w:rsid w:val="007B4CCB"/>
    <w:rsid w:val="007B5827"/>
    <w:rsid w:val="007B7EAA"/>
    <w:rsid w:val="007C004D"/>
    <w:rsid w:val="007C18CA"/>
    <w:rsid w:val="007C1CAA"/>
    <w:rsid w:val="007C2EBA"/>
    <w:rsid w:val="007C43EB"/>
    <w:rsid w:val="007C5C11"/>
    <w:rsid w:val="007C636B"/>
    <w:rsid w:val="007D1259"/>
    <w:rsid w:val="007D2640"/>
    <w:rsid w:val="007D3F2D"/>
    <w:rsid w:val="007D512D"/>
    <w:rsid w:val="007D5728"/>
    <w:rsid w:val="007D66A7"/>
    <w:rsid w:val="007E0C01"/>
    <w:rsid w:val="007E2240"/>
    <w:rsid w:val="007E27A2"/>
    <w:rsid w:val="007E343C"/>
    <w:rsid w:val="007E4BA2"/>
    <w:rsid w:val="007E504A"/>
    <w:rsid w:val="007E59CE"/>
    <w:rsid w:val="007E6243"/>
    <w:rsid w:val="007E6B66"/>
    <w:rsid w:val="007E7182"/>
    <w:rsid w:val="007E7395"/>
    <w:rsid w:val="007F0530"/>
    <w:rsid w:val="007F242A"/>
    <w:rsid w:val="007F37E2"/>
    <w:rsid w:val="007F4DE7"/>
    <w:rsid w:val="007F63EC"/>
    <w:rsid w:val="00801472"/>
    <w:rsid w:val="0080182F"/>
    <w:rsid w:val="00801DD2"/>
    <w:rsid w:val="0080290A"/>
    <w:rsid w:val="00804A0B"/>
    <w:rsid w:val="00805A10"/>
    <w:rsid w:val="00805DB7"/>
    <w:rsid w:val="008061D6"/>
    <w:rsid w:val="008063DA"/>
    <w:rsid w:val="00806C73"/>
    <w:rsid w:val="00807372"/>
    <w:rsid w:val="0080745B"/>
    <w:rsid w:val="0080761D"/>
    <w:rsid w:val="00807AD8"/>
    <w:rsid w:val="00807F6B"/>
    <w:rsid w:val="00810069"/>
    <w:rsid w:val="0081069E"/>
    <w:rsid w:val="00810AC4"/>
    <w:rsid w:val="0081318D"/>
    <w:rsid w:val="008153DE"/>
    <w:rsid w:val="008156EE"/>
    <w:rsid w:val="008158DA"/>
    <w:rsid w:val="00815BC1"/>
    <w:rsid w:val="00817DC2"/>
    <w:rsid w:val="00823EAF"/>
    <w:rsid w:val="00825A6B"/>
    <w:rsid w:val="0082798B"/>
    <w:rsid w:val="00830BA6"/>
    <w:rsid w:val="008312B4"/>
    <w:rsid w:val="00833D30"/>
    <w:rsid w:val="00833F01"/>
    <w:rsid w:val="00834023"/>
    <w:rsid w:val="008347A2"/>
    <w:rsid w:val="008355E5"/>
    <w:rsid w:val="0083622B"/>
    <w:rsid w:val="00836A98"/>
    <w:rsid w:val="0084405D"/>
    <w:rsid w:val="00845374"/>
    <w:rsid w:val="00846BB6"/>
    <w:rsid w:val="00850C73"/>
    <w:rsid w:val="00851F89"/>
    <w:rsid w:val="00852FFE"/>
    <w:rsid w:val="00854676"/>
    <w:rsid w:val="0085572D"/>
    <w:rsid w:val="0085696E"/>
    <w:rsid w:val="00857A36"/>
    <w:rsid w:val="00860286"/>
    <w:rsid w:val="00862E7C"/>
    <w:rsid w:val="008672B1"/>
    <w:rsid w:val="008700AC"/>
    <w:rsid w:val="008706A1"/>
    <w:rsid w:val="00871342"/>
    <w:rsid w:val="008713F8"/>
    <w:rsid w:val="008729B0"/>
    <w:rsid w:val="008744B8"/>
    <w:rsid w:val="00876AE8"/>
    <w:rsid w:val="008808BF"/>
    <w:rsid w:val="00880C67"/>
    <w:rsid w:val="00880EB1"/>
    <w:rsid w:val="0088132D"/>
    <w:rsid w:val="00881829"/>
    <w:rsid w:val="00881A07"/>
    <w:rsid w:val="00881CB0"/>
    <w:rsid w:val="00882575"/>
    <w:rsid w:val="00882EC3"/>
    <w:rsid w:val="00883184"/>
    <w:rsid w:val="00884EC4"/>
    <w:rsid w:val="00885292"/>
    <w:rsid w:val="008853F6"/>
    <w:rsid w:val="00887DBE"/>
    <w:rsid w:val="0089071B"/>
    <w:rsid w:val="00890839"/>
    <w:rsid w:val="00890C66"/>
    <w:rsid w:val="00890D4F"/>
    <w:rsid w:val="0089309E"/>
    <w:rsid w:val="008930E1"/>
    <w:rsid w:val="0089370F"/>
    <w:rsid w:val="00894993"/>
    <w:rsid w:val="008951BF"/>
    <w:rsid w:val="0089576D"/>
    <w:rsid w:val="00896BE9"/>
    <w:rsid w:val="00897270"/>
    <w:rsid w:val="00897CBA"/>
    <w:rsid w:val="008A0056"/>
    <w:rsid w:val="008A146C"/>
    <w:rsid w:val="008A1837"/>
    <w:rsid w:val="008A1AB6"/>
    <w:rsid w:val="008A1CD1"/>
    <w:rsid w:val="008A20FC"/>
    <w:rsid w:val="008A2564"/>
    <w:rsid w:val="008A26D7"/>
    <w:rsid w:val="008A3F61"/>
    <w:rsid w:val="008A58AD"/>
    <w:rsid w:val="008A6A85"/>
    <w:rsid w:val="008A6EBD"/>
    <w:rsid w:val="008B105B"/>
    <w:rsid w:val="008B125C"/>
    <w:rsid w:val="008B1689"/>
    <w:rsid w:val="008B23C8"/>
    <w:rsid w:val="008B3564"/>
    <w:rsid w:val="008B4C98"/>
    <w:rsid w:val="008B561B"/>
    <w:rsid w:val="008C1905"/>
    <w:rsid w:val="008C374B"/>
    <w:rsid w:val="008C5A5A"/>
    <w:rsid w:val="008C6450"/>
    <w:rsid w:val="008C7B15"/>
    <w:rsid w:val="008D024B"/>
    <w:rsid w:val="008D02DF"/>
    <w:rsid w:val="008D0781"/>
    <w:rsid w:val="008D1274"/>
    <w:rsid w:val="008D166D"/>
    <w:rsid w:val="008D4F2D"/>
    <w:rsid w:val="008D5121"/>
    <w:rsid w:val="008E0487"/>
    <w:rsid w:val="008E1452"/>
    <w:rsid w:val="008E196B"/>
    <w:rsid w:val="008E35EB"/>
    <w:rsid w:val="008E39A5"/>
    <w:rsid w:val="008E4145"/>
    <w:rsid w:val="008E51C8"/>
    <w:rsid w:val="008E57CE"/>
    <w:rsid w:val="008E622B"/>
    <w:rsid w:val="008E72B9"/>
    <w:rsid w:val="008F0035"/>
    <w:rsid w:val="008F070B"/>
    <w:rsid w:val="008F2387"/>
    <w:rsid w:val="008F4354"/>
    <w:rsid w:val="008F51FC"/>
    <w:rsid w:val="008F7667"/>
    <w:rsid w:val="00900505"/>
    <w:rsid w:val="00902402"/>
    <w:rsid w:val="00904C77"/>
    <w:rsid w:val="00904C8D"/>
    <w:rsid w:val="00907568"/>
    <w:rsid w:val="00907CBB"/>
    <w:rsid w:val="00907D56"/>
    <w:rsid w:val="00910402"/>
    <w:rsid w:val="009122FE"/>
    <w:rsid w:val="009145FF"/>
    <w:rsid w:val="00914ED2"/>
    <w:rsid w:val="0091613A"/>
    <w:rsid w:val="0092223B"/>
    <w:rsid w:val="00922441"/>
    <w:rsid w:val="00922FDD"/>
    <w:rsid w:val="009247F7"/>
    <w:rsid w:val="00924C1D"/>
    <w:rsid w:val="0092648D"/>
    <w:rsid w:val="00927099"/>
    <w:rsid w:val="0092735A"/>
    <w:rsid w:val="00927482"/>
    <w:rsid w:val="00927D44"/>
    <w:rsid w:val="00930701"/>
    <w:rsid w:val="00930BED"/>
    <w:rsid w:val="0093129E"/>
    <w:rsid w:val="009312FC"/>
    <w:rsid w:val="0093164F"/>
    <w:rsid w:val="00931730"/>
    <w:rsid w:val="00932D2C"/>
    <w:rsid w:val="00933CB8"/>
    <w:rsid w:val="00934FC1"/>
    <w:rsid w:val="00935279"/>
    <w:rsid w:val="009368FE"/>
    <w:rsid w:val="00936B4E"/>
    <w:rsid w:val="0094070A"/>
    <w:rsid w:val="00942451"/>
    <w:rsid w:val="00945368"/>
    <w:rsid w:val="0094627A"/>
    <w:rsid w:val="009466BA"/>
    <w:rsid w:val="00946824"/>
    <w:rsid w:val="009476E2"/>
    <w:rsid w:val="00947BE3"/>
    <w:rsid w:val="00951806"/>
    <w:rsid w:val="00952BA1"/>
    <w:rsid w:val="00954E74"/>
    <w:rsid w:val="00955C87"/>
    <w:rsid w:val="009577A1"/>
    <w:rsid w:val="00961F52"/>
    <w:rsid w:val="009620CA"/>
    <w:rsid w:val="00964867"/>
    <w:rsid w:val="00966E6B"/>
    <w:rsid w:val="009670DB"/>
    <w:rsid w:val="00967E6A"/>
    <w:rsid w:val="009701F7"/>
    <w:rsid w:val="009725A7"/>
    <w:rsid w:val="00972F58"/>
    <w:rsid w:val="00974FC6"/>
    <w:rsid w:val="009759EB"/>
    <w:rsid w:val="00976351"/>
    <w:rsid w:val="00976C13"/>
    <w:rsid w:val="00977E76"/>
    <w:rsid w:val="00982CCC"/>
    <w:rsid w:val="00983E95"/>
    <w:rsid w:val="009841F1"/>
    <w:rsid w:val="00985729"/>
    <w:rsid w:val="0098653F"/>
    <w:rsid w:val="0098715B"/>
    <w:rsid w:val="00987E5F"/>
    <w:rsid w:val="009903D2"/>
    <w:rsid w:val="00990F8B"/>
    <w:rsid w:val="00992044"/>
    <w:rsid w:val="00992ACC"/>
    <w:rsid w:val="0099341A"/>
    <w:rsid w:val="00993751"/>
    <w:rsid w:val="00994529"/>
    <w:rsid w:val="009948AC"/>
    <w:rsid w:val="0099737C"/>
    <w:rsid w:val="009A066E"/>
    <w:rsid w:val="009A189C"/>
    <w:rsid w:val="009A1CD0"/>
    <w:rsid w:val="009A2B71"/>
    <w:rsid w:val="009A46D6"/>
    <w:rsid w:val="009A5678"/>
    <w:rsid w:val="009B1A7C"/>
    <w:rsid w:val="009B1B82"/>
    <w:rsid w:val="009B4CF5"/>
    <w:rsid w:val="009B77B5"/>
    <w:rsid w:val="009B7F39"/>
    <w:rsid w:val="009C09C1"/>
    <w:rsid w:val="009C0C4D"/>
    <w:rsid w:val="009C214D"/>
    <w:rsid w:val="009C36A6"/>
    <w:rsid w:val="009C4DC1"/>
    <w:rsid w:val="009C5C11"/>
    <w:rsid w:val="009C5EF1"/>
    <w:rsid w:val="009C602A"/>
    <w:rsid w:val="009D067F"/>
    <w:rsid w:val="009D0965"/>
    <w:rsid w:val="009D290E"/>
    <w:rsid w:val="009D2E6D"/>
    <w:rsid w:val="009D31AF"/>
    <w:rsid w:val="009D51E3"/>
    <w:rsid w:val="009D66E7"/>
    <w:rsid w:val="009D798B"/>
    <w:rsid w:val="009E1CD9"/>
    <w:rsid w:val="009E26E9"/>
    <w:rsid w:val="009E2B94"/>
    <w:rsid w:val="009E3EBA"/>
    <w:rsid w:val="009E46B2"/>
    <w:rsid w:val="009E5DB1"/>
    <w:rsid w:val="009E5DC0"/>
    <w:rsid w:val="009E5FF8"/>
    <w:rsid w:val="009E6971"/>
    <w:rsid w:val="009F194F"/>
    <w:rsid w:val="009F22ED"/>
    <w:rsid w:val="009F4371"/>
    <w:rsid w:val="009F76DC"/>
    <w:rsid w:val="00A00806"/>
    <w:rsid w:val="00A00FE7"/>
    <w:rsid w:val="00A00FE8"/>
    <w:rsid w:val="00A01E12"/>
    <w:rsid w:val="00A04CCD"/>
    <w:rsid w:val="00A05402"/>
    <w:rsid w:val="00A05AD7"/>
    <w:rsid w:val="00A061E2"/>
    <w:rsid w:val="00A06921"/>
    <w:rsid w:val="00A06DAB"/>
    <w:rsid w:val="00A07798"/>
    <w:rsid w:val="00A07849"/>
    <w:rsid w:val="00A07F03"/>
    <w:rsid w:val="00A12C55"/>
    <w:rsid w:val="00A146BF"/>
    <w:rsid w:val="00A173BE"/>
    <w:rsid w:val="00A1763B"/>
    <w:rsid w:val="00A2155D"/>
    <w:rsid w:val="00A219CB"/>
    <w:rsid w:val="00A21CD4"/>
    <w:rsid w:val="00A24791"/>
    <w:rsid w:val="00A24823"/>
    <w:rsid w:val="00A248FC"/>
    <w:rsid w:val="00A27D29"/>
    <w:rsid w:val="00A31085"/>
    <w:rsid w:val="00A3205D"/>
    <w:rsid w:val="00A334AE"/>
    <w:rsid w:val="00A334DA"/>
    <w:rsid w:val="00A3563B"/>
    <w:rsid w:val="00A36505"/>
    <w:rsid w:val="00A4256F"/>
    <w:rsid w:val="00A505F0"/>
    <w:rsid w:val="00A50A6F"/>
    <w:rsid w:val="00A514A6"/>
    <w:rsid w:val="00A5183D"/>
    <w:rsid w:val="00A521CB"/>
    <w:rsid w:val="00A52251"/>
    <w:rsid w:val="00A5395B"/>
    <w:rsid w:val="00A53BA5"/>
    <w:rsid w:val="00A53FBA"/>
    <w:rsid w:val="00A556F0"/>
    <w:rsid w:val="00A55831"/>
    <w:rsid w:val="00A55C1B"/>
    <w:rsid w:val="00A6169B"/>
    <w:rsid w:val="00A62A7E"/>
    <w:rsid w:val="00A62F8F"/>
    <w:rsid w:val="00A66EC0"/>
    <w:rsid w:val="00A66FAC"/>
    <w:rsid w:val="00A6754A"/>
    <w:rsid w:val="00A67FE1"/>
    <w:rsid w:val="00A71445"/>
    <w:rsid w:val="00A74F76"/>
    <w:rsid w:val="00A7517A"/>
    <w:rsid w:val="00A766E5"/>
    <w:rsid w:val="00A77769"/>
    <w:rsid w:val="00A809A2"/>
    <w:rsid w:val="00A80FCE"/>
    <w:rsid w:val="00A855A6"/>
    <w:rsid w:val="00A87504"/>
    <w:rsid w:val="00A92344"/>
    <w:rsid w:val="00A93CFF"/>
    <w:rsid w:val="00A93E0E"/>
    <w:rsid w:val="00A94399"/>
    <w:rsid w:val="00A94641"/>
    <w:rsid w:val="00A961C3"/>
    <w:rsid w:val="00A9621F"/>
    <w:rsid w:val="00A978AA"/>
    <w:rsid w:val="00AA1A61"/>
    <w:rsid w:val="00AA2478"/>
    <w:rsid w:val="00AA3573"/>
    <w:rsid w:val="00AA3F3A"/>
    <w:rsid w:val="00AA51CB"/>
    <w:rsid w:val="00AB0FE4"/>
    <w:rsid w:val="00AB1A09"/>
    <w:rsid w:val="00AB3233"/>
    <w:rsid w:val="00AB5A46"/>
    <w:rsid w:val="00AB5C4E"/>
    <w:rsid w:val="00AC0312"/>
    <w:rsid w:val="00AC0A87"/>
    <w:rsid w:val="00AC167E"/>
    <w:rsid w:val="00AC172A"/>
    <w:rsid w:val="00AC61E5"/>
    <w:rsid w:val="00AC642B"/>
    <w:rsid w:val="00AC6969"/>
    <w:rsid w:val="00AC770F"/>
    <w:rsid w:val="00AC7FA1"/>
    <w:rsid w:val="00AD0319"/>
    <w:rsid w:val="00AD2204"/>
    <w:rsid w:val="00AD22A7"/>
    <w:rsid w:val="00AD6ADC"/>
    <w:rsid w:val="00AD6CE9"/>
    <w:rsid w:val="00AE133B"/>
    <w:rsid w:val="00AE17DD"/>
    <w:rsid w:val="00AE1912"/>
    <w:rsid w:val="00AE1A2C"/>
    <w:rsid w:val="00AE2CF9"/>
    <w:rsid w:val="00AE33A9"/>
    <w:rsid w:val="00AE36CE"/>
    <w:rsid w:val="00AE4144"/>
    <w:rsid w:val="00AE43F5"/>
    <w:rsid w:val="00AE5441"/>
    <w:rsid w:val="00AE7C44"/>
    <w:rsid w:val="00AF03D0"/>
    <w:rsid w:val="00AF0943"/>
    <w:rsid w:val="00AF0C0B"/>
    <w:rsid w:val="00AF3FFD"/>
    <w:rsid w:val="00AF49B4"/>
    <w:rsid w:val="00AF510C"/>
    <w:rsid w:val="00AF54F7"/>
    <w:rsid w:val="00AF5FA8"/>
    <w:rsid w:val="00AF6BFF"/>
    <w:rsid w:val="00AF76CE"/>
    <w:rsid w:val="00B01EBC"/>
    <w:rsid w:val="00B02901"/>
    <w:rsid w:val="00B04219"/>
    <w:rsid w:val="00B0423B"/>
    <w:rsid w:val="00B04DD7"/>
    <w:rsid w:val="00B04E6D"/>
    <w:rsid w:val="00B0703D"/>
    <w:rsid w:val="00B072A3"/>
    <w:rsid w:val="00B07354"/>
    <w:rsid w:val="00B10C5B"/>
    <w:rsid w:val="00B10D7F"/>
    <w:rsid w:val="00B1207B"/>
    <w:rsid w:val="00B1228E"/>
    <w:rsid w:val="00B156C4"/>
    <w:rsid w:val="00B1580F"/>
    <w:rsid w:val="00B15AD7"/>
    <w:rsid w:val="00B213AF"/>
    <w:rsid w:val="00B219CB"/>
    <w:rsid w:val="00B3437F"/>
    <w:rsid w:val="00B36206"/>
    <w:rsid w:val="00B41CE5"/>
    <w:rsid w:val="00B4265F"/>
    <w:rsid w:val="00B43980"/>
    <w:rsid w:val="00B44037"/>
    <w:rsid w:val="00B4493E"/>
    <w:rsid w:val="00B459DC"/>
    <w:rsid w:val="00B4610A"/>
    <w:rsid w:val="00B50342"/>
    <w:rsid w:val="00B51B7E"/>
    <w:rsid w:val="00B51CE4"/>
    <w:rsid w:val="00B554D2"/>
    <w:rsid w:val="00B558A5"/>
    <w:rsid w:val="00B57698"/>
    <w:rsid w:val="00B60516"/>
    <w:rsid w:val="00B61051"/>
    <w:rsid w:val="00B610D5"/>
    <w:rsid w:val="00B618DD"/>
    <w:rsid w:val="00B625C5"/>
    <w:rsid w:val="00B62CD1"/>
    <w:rsid w:val="00B6427E"/>
    <w:rsid w:val="00B648F2"/>
    <w:rsid w:val="00B66948"/>
    <w:rsid w:val="00B67288"/>
    <w:rsid w:val="00B6729F"/>
    <w:rsid w:val="00B726AE"/>
    <w:rsid w:val="00B74E87"/>
    <w:rsid w:val="00B765A8"/>
    <w:rsid w:val="00B803E5"/>
    <w:rsid w:val="00B830DB"/>
    <w:rsid w:val="00B854DA"/>
    <w:rsid w:val="00B8556D"/>
    <w:rsid w:val="00B85DD6"/>
    <w:rsid w:val="00B87251"/>
    <w:rsid w:val="00B8798C"/>
    <w:rsid w:val="00B939AA"/>
    <w:rsid w:val="00B93DFF"/>
    <w:rsid w:val="00B95BD8"/>
    <w:rsid w:val="00B97D33"/>
    <w:rsid w:val="00BA0731"/>
    <w:rsid w:val="00BA1E34"/>
    <w:rsid w:val="00BA2339"/>
    <w:rsid w:val="00BA2BE2"/>
    <w:rsid w:val="00BA354B"/>
    <w:rsid w:val="00BA3C76"/>
    <w:rsid w:val="00BA3F37"/>
    <w:rsid w:val="00BA41B2"/>
    <w:rsid w:val="00BA5EC2"/>
    <w:rsid w:val="00BA66FD"/>
    <w:rsid w:val="00BA6864"/>
    <w:rsid w:val="00BA77ED"/>
    <w:rsid w:val="00BA7FA6"/>
    <w:rsid w:val="00BB184E"/>
    <w:rsid w:val="00BB403D"/>
    <w:rsid w:val="00BB60E7"/>
    <w:rsid w:val="00BC2986"/>
    <w:rsid w:val="00BC479F"/>
    <w:rsid w:val="00BD3F3E"/>
    <w:rsid w:val="00BD5327"/>
    <w:rsid w:val="00BD5C48"/>
    <w:rsid w:val="00BD5C64"/>
    <w:rsid w:val="00BD6C76"/>
    <w:rsid w:val="00BD74DC"/>
    <w:rsid w:val="00BE13C4"/>
    <w:rsid w:val="00BE22DA"/>
    <w:rsid w:val="00BE23C7"/>
    <w:rsid w:val="00BE29B3"/>
    <w:rsid w:val="00BE35D5"/>
    <w:rsid w:val="00BF0D97"/>
    <w:rsid w:val="00BF0F8C"/>
    <w:rsid w:val="00BF1C5B"/>
    <w:rsid w:val="00BF3FC7"/>
    <w:rsid w:val="00BF51B0"/>
    <w:rsid w:val="00BF54A8"/>
    <w:rsid w:val="00BF6F5E"/>
    <w:rsid w:val="00C007DC"/>
    <w:rsid w:val="00C016F4"/>
    <w:rsid w:val="00C02AB0"/>
    <w:rsid w:val="00C02AB3"/>
    <w:rsid w:val="00C030B0"/>
    <w:rsid w:val="00C03AE1"/>
    <w:rsid w:val="00C05345"/>
    <w:rsid w:val="00C05484"/>
    <w:rsid w:val="00C0590B"/>
    <w:rsid w:val="00C12537"/>
    <w:rsid w:val="00C132C1"/>
    <w:rsid w:val="00C1396C"/>
    <w:rsid w:val="00C14A7A"/>
    <w:rsid w:val="00C17019"/>
    <w:rsid w:val="00C17262"/>
    <w:rsid w:val="00C17FCE"/>
    <w:rsid w:val="00C20AEA"/>
    <w:rsid w:val="00C2162B"/>
    <w:rsid w:val="00C23CD8"/>
    <w:rsid w:val="00C23FBB"/>
    <w:rsid w:val="00C24B08"/>
    <w:rsid w:val="00C251AE"/>
    <w:rsid w:val="00C25E94"/>
    <w:rsid w:val="00C27B90"/>
    <w:rsid w:val="00C300C7"/>
    <w:rsid w:val="00C3255C"/>
    <w:rsid w:val="00C34B03"/>
    <w:rsid w:val="00C35914"/>
    <w:rsid w:val="00C35F58"/>
    <w:rsid w:val="00C44AE0"/>
    <w:rsid w:val="00C44F65"/>
    <w:rsid w:val="00C46ACC"/>
    <w:rsid w:val="00C46B41"/>
    <w:rsid w:val="00C479D4"/>
    <w:rsid w:val="00C5132F"/>
    <w:rsid w:val="00C51748"/>
    <w:rsid w:val="00C536B6"/>
    <w:rsid w:val="00C537D0"/>
    <w:rsid w:val="00C54528"/>
    <w:rsid w:val="00C5475F"/>
    <w:rsid w:val="00C54A2C"/>
    <w:rsid w:val="00C5549C"/>
    <w:rsid w:val="00C55E94"/>
    <w:rsid w:val="00C57C6D"/>
    <w:rsid w:val="00C61627"/>
    <w:rsid w:val="00C628DB"/>
    <w:rsid w:val="00C62E35"/>
    <w:rsid w:val="00C64922"/>
    <w:rsid w:val="00C64C8D"/>
    <w:rsid w:val="00C66F6A"/>
    <w:rsid w:val="00C67B4E"/>
    <w:rsid w:val="00C704FF"/>
    <w:rsid w:val="00C708DC"/>
    <w:rsid w:val="00C7103C"/>
    <w:rsid w:val="00C71DF0"/>
    <w:rsid w:val="00C7270F"/>
    <w:rsid w:val="00C73580"/>
    <w:rsid w:val="00C8093D"/>
    <w:rsid w:val="00C823E8"/>
    <w:rsid w:val="00C85062"/>
    <w:rsid w:val="00C878CB"/>
    <w:rsid w:val="00C87AAC"/>
    <w:rsid w:val="00C916BB"/>
    <w:rsid w:val="00C916D6"/>
    <w:rsid w:val="00C93E8D"/>
    <w:rsid w:val="00C9408D"/>
    <w:rsid w:val="00C94B43"/>
    <w:rsid w:val="00C95093"/>
    <w:rsid w:val="00C970E4"/>
    <w:rsid w:val="00C971C5"/>
    <w:rsid w:val="00C976EE"/>
    <w:rsid w:val="00CA0CEA"/>
    <w:rsid w:val="00CA0F12"/>
    <w:rsid w:val="00CA1B25"/>
    <w:rsid w:val="00CA39CF"/>
    <w:rsid w:val="00CA5245"/>
    <w:rsid w:val="00CA5432"/>
    <w:rsid w:val="00CA6AA0"/>
    <w:rsid w:val="00CB1E55"/>
    <w:rsid w:val="00CB2C10"/>
    <w:rsid w:val="00CB44F8"/>
    <w:rsid w:val="00CB6C85"/>
    <w:rsid w:val="00CC0115"/>
    <w:rsid w:val="00CC0D0F"/>
    <w:rsid w:val="00CC152A"/>
    <w:rsid w:val="00CC1FF7"/>
    <w:rsid w:val="00CC367B"/>
    <w:rsid w:val="00CC3827"/>
    <w:rsid w:val="00CC3AB8"/>
    <w:rsid w:val="00CC40DF"/>
    <w:rsid w:val="00CC4C2A"/>
    <w:rsid w:val="00CD1EDE"/>
    <w:rsid w:val="00CD22BC"/>
    <w:rsid w:val="00CD22D3"/>
    <w:rsid w:val="00CD2766"/>
    <w:rsid w:val="00CD2808"/>
    <w:rsid w:val="00CD6C41"/>
    <w:rsid w:val="00CD747C"/>
    <w:rsid w:val="00CE06C5"/>
    <w:rsid w:val="00CE13D5"/>
    <w:rsid w:val="00CE1443"/>
    <w:rsid w:val="00CE148B"/>
    <w:rsid w:val="00CE1FDA"/>
    <w:rsid w:val="00CE329F"/>
    <w:rsid w:val="00CE4455"/>
    <w:rsid w:val="00CE60E2"/>
    <w:rsid w:val="00CF0569"/>
    <w:rsid w:val="00CF1528"/>
    <w:rsid w:val="00CF188F"/>
    <w:rsid w:val="00CF2FF5"/>
    <w:rsid w:val="00CF5435"/>
    <w:rsid w:val="00CF57ED"/>
    <w:rsid w:val="00CF5DE2"/>
    <w:rsid w:val="00CF7109"/>
    <w:rsid w:val="00D01374"/>
    <w:rsid w:val="00D01B2B"/>
    <w:rsid w:val="00D04E79"/>
    <w:rsid w:val="00D0519C"/>
    <w:rsid w:val="00D06E71"/>
    <w:rsid w:val="00D12238"/>
    <w:rsid w:val="00D12447"/>
    <w:rsid w:val="00D12A4A"/>
    <w:rsid w:val="00D12F5F"/>
    <w:rsid w:val="00D138D0"/>
    <w:rsid w:val="00D145B7"/>
    <w:rsid w:val="00D15CAE"/>
    <w:rsid w:val="00D16DC8"/>
    <w:rsid w:val="00D17CB1"/>
    <w:rsid w:val="00D205B8"/>
    <w:rsid w:val="00D20A39"/>
    <w:rsid w:val="00D24777"/>
    <w:rsid w:val="00D26159"/>
    <w:rsid w:val="00D26D32"/>
    <w:rsid w:val="00D3099E"/>
    <w:rsid w:val="00D30C44"/>
    <w:rsid w:val="00D30CA8"/>
    <w:rsid w:val="00D31E9E"/>
    <w:rsid w:val="00D33BCF"/>
    <w:rsid w:val="00D34099"/>
    <w:rsid w:val="00D36832"/>
    <w:rsid w:val="00D37072"/>
    <w:rsid w:val="00D41394"/>
    <w:rsid w:val="00D44DD8"/>
    <w:rsid w:val="00D46F8F"/>
    <w:rsid w:val="00D51105"/>
    <w:rsid w:val="00D54904"/>
    <w:rsid w:val="00D55810"/>
    <w:rsid w:val="00D55F75"/>
    <w:rsid w:val="00D60B96"/>
    <w:rsid w:val="00D61901"/>
    <w:rsid w:val="00D634A2"/>
    <w:rsid w:val="00D63611"/>
    <w:rsid w:val="00D639B4"/>
    <w:rsid w:val="00D63B73"/>
    <w:rsid w:val="00D63C6F"/>
    <w:rsid w:val="00D649CB"/>
    <w:rsid w:val="00D64F2D"/>
    <w:rsid w:val="00D66857"/>
    <w:rsid w:val="00D6718D"/>
    <w:rsid w:val="00D67850"/>
    <w:rsid w:val="00D713EA"/>
    <w:rsid w:val="00D71FE0"/>
    <w:rsid w:val="00D727D1"/>
    <w:rsid w:val="00D74482"/>
    <w:rsid w:val="00D751E3"/>
    <w:rsid w:val="00D764D8"/>
    <w:rsid w:val="00D80E7A"/>
    <w:rsid w:val="00D81BCD"/>
    <w:rsid w:val="00D8278B"/>
    <w:rsid w:val="00D8380D"/>
    <w:rsid w:val="00D83D99"/>
    <w:rsid w:val="00D873E0"/>
    <w:rsid w:val="00D90A5C"/>
    <w:rsid w:val="00D91444"/>
    <w:rsid w:val="00D92574"/>
    <w:rsid w:val="00D93DDE"/>
    <w:rsid w:val="00D940FC"/>
    <w:rsid w:val="00D94CF5"/>
    <w:rsid w:val="00D94F70"/>
    <w:rsid w:val="00D951F3"/>
    <w:rsid w:val="00D96844"/>
    <w:rsid w:val="00DA0267"/>
    <w:rsid w:val="00DA05A5"/>
    <w:rsid w:val="00DA17B8"/>
    <w:rsid w:val="00DA1DFF"/>
    <w:rsid w:val="00DA4531"/>
    <w:rsid w:val="00DA47F3"/>
    <w:rsid w:val="00DA5F5E"/>
    <w:rsid w:val="00DB018A"/>
    <w:rsid w:val="00DB023D"/>
    <w:rsid w:val="00DB0462"/>
    <w:rsid w:val="00DB0F08"/>
    <w:rsid w:val="00DB11D2"/>
    <w:rsid w:val="00DB3A9E"/>
    <w:rsid w:val="00DB3B82"/>
    <w:rsid w:val="00DB49D0"/>
    <w:rsid w:val="00DB601B"/>
    <w:rsid w:val="00DB619D"/>
    <w:rsid w:val="00DB72A6"/>
    <w:rsid w:val="00DC0415"/>
    <w:rsid w:val="00DC05F3"/>
    <w:rsid w:val="00DC0B09"/>
    <w:rsid w:val="00DC0EF6"/>
    <w:rsid w:val="00DC26FF"/>
    <w:rsid w:val="00DC2E2D"/>
    <w:rsid w:val="00DC315A"/>
    <w:rsid w:val="00DC347B"/>
    <w:rsid w:val="00DC3625"/>
    <w:rsid w:val="00DC38B1"/>
    <w:rsid w:val="00DC5BED"/>
    <w:rsid w:val="00DC5E53"/>
    <w:rsid w:val="00DC6741"/>
    <w:rsid w:val="00DD178F"/>
    <w:rsid w:val="00DD21BC"/>
    <w:rsid w:val="00DD609B"/>
    <w:rsid w:val="00DD675A"/>
    <w:rsid w:val="00DD750C"/>
    <w:rsid w:val="00DE2675"/>
    <w:rsid w:val="00DE447E"/>
    <w:rsid w:val="00DE55EB"/>
    <w:rsid w:val="00DF1B26"/>
    <w:rsid w:val="00DF21D1"/>
    <w:rsid w:val="00DF4350"/>
    <w:rsid w:val="00DF4454"/>
    <w:rsid w:val="00DF61D7"/>
    <w:rsid w:val="00DF68A2"/>
    <w:rsid w:val="00DF6957"/>
    <w:rsid w:val="00DF6AF9"/>
    <w:rsid w:val="00DF739A"/>
    <w:rsid w:val="00E01B15"/>
    <w:rsid w:val="00E01E3D"/>
    <w:rsid w:val="00E020D3"/>
    <w:rsid w:val="00E02462"/>
    <w:rsid w:val="00E0795F"/>
    <w:rsid w:val="00E079CE"/>
    <w:rsid w:val="00E123CE"/>
    <w:rsid w:val="00E136CB"/>
    <w:rsid w:val="00E1428B"/>
    <w:rsid w:val="00E162DD"/>
    <w:rsid w:val="00E1705B"/>
    <w:rsid w:val="00E1791C"/>
    <w:rsid w:val="00E20DBE"/>
    <w:rsid w:val="00E225B7"/>
    <w:rsid w:val="00E24043"/>
    <w:rsid w:val="00E24A9E"/>
    <w:rsid w:val="00E24BDC"/>
    <w:rsid w:val="00E250CB"/>
    <w:rsid w:val="00E25460"/>
    <w:rsid w:val="00E25E22"/>
    <w:rsid w:val="00E30B3D"/>
    <w:rsid w:val="00E32F8E"/>
    <w:rsid w:val="00E36AA1"/>
    <w:rsid w:val="00E42684"/>
    <w:rsid w:val="00E42687"/>
    <w:rsid w:val="00E43B0B"/>
    <w:rsid w:val="00E43BCD"/>
    <w:rsid w:val="00E43DD0"/>
    <w:rsid w:val="00E442C0"/>
    <w:rsid w:val="00E445ED"/>
    <w:rsid w:val="00E451DA"/>
    <w:rsid w:val="00E46430"/>
    <w:rsid w:val="00E472AF"/>
    <w:rsid w:val="00E4767E"/>
    <w:rsid w:val="00E476A6"/>
    <w:rsid w:val="00E50EE2"/>
    <w:rsid w:val="00E51944"/>
    <w:rsid w:val="00E5343D"/>
    <w:rsid w:val="00E53B93"/>
    <w:rsid w:val="00E540C8"/>
    <w:rsid w:val="00E54E7C"/>
    <w:rsid w:val="00E559C2"/>
    <w:rsid w:val="00E55A24"/>
    <w:rsid w:val="00E560E4"/>
    <w:rsid w:val="00E632DA"/>
    <w:rsid w:val="00E64A8C"/>
    <w:rsid w:val="00E64F12"/>
    <w:rsid w:val="00E65D2F"/>
    <w:rsid w:val="00E65EE0"/>
    <w:rsid w:val="00E662FA"/>
    <w:rsid w:val="00E666C4"/>
    <w:rsid w:val="00E6735C"/>
    <w:rsid w:val="00E70DD5"/>
    <w:rsid w:val="00E72B16"/>
    <w:rsid w:val="00E72CB4"/>
    <w:rsid w:val="00E745D2"/>
    <w:rsid w:val="00E7532C"/>
    <w:rsid w:val="00E763B5"/>
    <w:rsid w:val="00E77B3B"/>
    <w:rsid w:val="00E77F00"/>
    <w:rsid w:val="00E80414"/>
    <w:rsid w:val="00E82681"/>
    <w:rsid w:val="00E828A9"/>
    <w:rsid w:val="00E831B1"/>
    <w:rsid w:val="00E841E0"/>
    <w:rsid w:val="00E87303"/>
    <w:rsid w:val="00E903EB"/>
    <w:rsid w:val="00E92401"/>
    <w:rsid w:val="00EA0700"/>
    <w:rsid w:val="00EA14CC"/>
    <w:rsid w:val="00EA157B"/>
    <w:rsid w:val="00EA15DF"/>
    <w:rsid w:val="00EA161B"/>
    <w:rsid w:val="00EA2119"/>
    <w:rsid w:val="00EA3B78"/>
    <w:rsid w:val="00EA447B"/>
    <w:rsid w:val="00EA6B64"/>
    <w:rsid w:val="00EA6C6D"/>
    <w:rsid w:val="00EA7743"/>
    <w:rsid w:val="00EA7947"/>
    <w:rsid w:val="00EB0EA8"/>
    <w:rsid w:val="00EB270D"/>
    <w:rsid w:val="00EB2C0A"/>
    <w:rsid w:val="00EB3C2B"/>
    <w:rsid w:val="00EB4255"/>
    <w:rsid w:val="00EB42AD"/>
    <w:rsid w:val="00EC1C9A"/>
    <w:rsid w:val="00EC1E6D"/>
    <w:rsid w:val="00EC3E74"/>
    <w:rsid w:val="00ED1B10"/>
    <w:rsid w:val="00ED2C24"/>
    <w:rsid w:val="00ED2C65"/>
    <w:rsid w:val="00ED2E1E"/>
    <w:rsid w:val="00ED453F"/>
    <w:rsid w:val="00EE0339"/>
    <w:rsid w:val="00EE3110"/>
    <w:rsid w:val="00EE35C3"/>
    <w:rsid w:val="00EE38DE"/>
    <w:rsid w:val="00EE43B3"/>
    <w:rsid w:val="00EE5450"/>
    <w:rsid w:val="00EE54F4"/>
    <w:rsid w:val="00EE6415"/>
    <w:rsid w:val="00EE6E40"/>
    <w:rsid w:val="00EF0152"/>
    <w:rsid w:val="00EF0DB2"/>
    <w:rsid w:val="00EF328C"/>
    <w:rsid w:val="00EF3B0F"/>
    <w:rsid w:val="00EF51FA"/>
    <w:rsid w:val="00F02108"/>
    <w:rsid w:val="00F028F1"/>
    <w:rsid w:val="00F03A45"/>
    <w:rsid w:val="00F03E8B"/>
    <w:rsid w:val="00F057EF"/>
    <w:rsid w:val="00F071F9"/>
    <w:rsid w:val="00F07289"/>
    <w:rsid w:val="00F0741C"/>
    <w:rsid w:val="00F13D61"/>
    <w:rsid w:val="00F1515B"/>
    <w:rsid w:val="00F15F43"/>
    <w:rsid w:val="00F166E3"/>
    <w:rsid w:val="00F17BED"/>
    <w:rsid w:val="00F17DE5"/>
    <w:rsid w:val="00F2065B"/>
    <w:rsid w:val="00F20FC2"/>
    <w:rsid w:val="00F22FB0"/>
    <w:rsid w:val="00F2306B"/>
    <w:rsid w:val="00F24965"/>
    <w:rsid w:val="00F31539"/>
    <w:rsid w:val="00F32187"/>
    <w:rsid w:val="00F345FC"/>
    <w:rsid w:val="00F345FE"/>
    <w:rsid w:val="00F3476F"/>
    <w:rsid w:val="00F353A0"/>
    <w:rsid w:val="00F362FA"/>
    <w:rsid w:val="00F363D7"/>
    <w:rsid w:val="00F368BA"/>
    <w:rsid w:val="00F4074A"/>
    <w:rsid w:val="00F41CFD"/>
    <w:rsid w:val="00F42280"/>
    <w:rsid w:val="00F43699"/>
    <w:rsid w:val="00F43DAF"/>
    <w:rsid w:val="00F44F54"/>
    <w:rsid w:val="00F458BF"/>
    <w:rsid w:val="00F500F1"/>
    <w:rsid w:val="00F50DBD"/>
    <w:rsid w:val="00F51150"/>
    <w:rsid w:val="00F517E7"/>
    <w:rsid w:val="00F524A9"/>
    <w:rsid w:val="00F5332F"/>
    <w:rsid w:val="00F546D2"/>
    <w:rsid w:val="00F5484F"/>
    <w:rsid w:val="00F555BB"/>
    <w:rsid w:val="00F57CD4"/>
    <w:rsid w:val="00F57D8F"/>
    <w:rsid w:val="00F61229"/>
    <w:rsid w:val="00F612CC"/>
    <w:rsid w:val="00F613FF"/>
    <w:rsid w:val="00F63378"/>
    <w:rsid w:val="00F6340C"/>
    <w:rsid w:val="00F65FF8"/>
    <w:rsid w:val="00F67236"/>
    <w:rsid w:val="00F7030D"/>
    <w:rsid w:val="00F71B8F"/>
    <w:rsid w:val="00F7238F"/>
    <w:rsid w:val="00F72432"/>
    <w:rsid w:val="00F74DCA"/>
    <w:rsid w:val="00F75671"/>
    <w:rsid w:val="00F7636C"/>
    <w:rsid w:val="00F7672B"/>
    <w:rsid w:val="00F77053"/>
    <w:rsid w:val="00F804D9"/>
    <w:rsid w:val="00F80CF0"/>
    <w:rsid w:val="00F8367D"/>
    <w:rsid w:val="00F83BB3"/>
    <w:rsid w:val="00F84917"/>
    <w:rsid w:val="00F86DCE"/>
    <w:rsid w:val="00F86FD2"/>
    <w:rsid w:val="00F874C3"/>
    <w:rsid w:val="00F87FE6"/>
    <w:rsid w:val="00F92571"/>
    <w:rsid w:val="00F96924"/>
    <w:rsid w:val="00F96B69"/>
    <w:rsid w:val="00FA1BAF"/>
    <w:rsid w:val="00FA2D4D"/>
    <w:rsid w:val="00FA3E6A"/>
    <w:rsid w:val="00FA58A4"/>
    <w:rsid w:val="00FA6D01"/>
    <w:rsid w:val="00FA759F"/>
    <w:rsid w:val="00FB1512"/>
    <w:rsid w:val="00FB2E99"/>
    <w:rsid w:val="00FB35F8"/>
    <w:rsid w:val="00FB67AB"/>
    <w:rsid w:val="00FB6EC8"/>
    <w:rsid w:val="00FB6EDC"/>
    <w:rsid w:val="00FB7095"/>
    <w:rsid w:val="00FB7EBE"/>
    <w:rsid w:val="00FC3D78"/>
    <w:rsid w:val="00FC5B90"/>
    <w:rsid w:val="00FC6418"/>
    <w:rsid w:val="00FC673A"/>
    <w:rsid w:val="00FC7296"/>
    <w:rsid w:val="00FC7908"/>
    <w:rsid w:val="00FD08E3"/>
    <w:rsid w:val="00FD12FD"/>
    <w:rsid w:val="00FD2C1E"/>
    <w:rsid w:val="00FD2FAF"/>
    <w:rsid w:val="00FE0485"/>
    <w:rsid w:val="00FE21A1"/>
    <w:rsid w:val="00FE32C7"/>
    <w:rsid w:val="00FE3862"/>
    <w:rsid w:val="00FE4CBF"/>
    <w:rsid w:val="00FE6760"/>
    <w:rsid w:val="00FE6B33"/>
    <w:rsid w:val="00FE6B62"/>
    <w:rsid w:val="00FF13F6"/>
    <w:rsid w:val="00FF2317"/>
    <w:rsid w:val="00FF2FF8"/>
    <w:rsid w:val="00FF3272"/>
    <w:rsid w:val="00FF6563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3720"/>
  <w15:chartTrackingRefBased/>
  <w15:docId w15:val="{43A455A7-42EF-4A72-99C4-CD62C7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2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83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liaromagnaterme.it" TargetMode="External"/><Relationship Id="rId5" Type="http://schemas.openxmlformats.org/officeDocument/2006/relationships/hyperlink" Target="http://www.emiliaromagnater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Manganaro Andrea</dc:creator>
  <cp:keywords/>
  <dc:description/>
  <cp:lastModifiedBy>Manganaro Andrea</cp:lastModifiedBy>
  <cp:revision>2</cp:revision>
  <dcterms:created xsi:type="dcterms:W3CDTF">2023-04-04T08:59:00Z</dcterms:created>
  <dcterms:modified xsi:type="dcterms:W3CDTF">2023-04-04T08:59:00Z</dcterms:modified>
</cp:coreProperties>
</file>